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6757B" w14:textId="77777777" w:rsidR="001E2EA4" w:rsidRPr="00062AD7" w:rsidRDefault="001E2EA4" w:rsidP="00062AD7">
      <w:pPr>
        <w:pStyle w:val="NoSpacing"/>
        <w:rPr>
          <w:b/>
          <w:sz w:val="24"/>
          <w:szCs w:val="24"/>
        </w:rPr>
      </w:pPr>
      <w:r w:rsidRPr="00711B33">
        <w:rPr>
          <w:b/>
          <w:sz w:val="24"/>
          <w:szCs w:val="24"/>
        </w:rPr>
        <w:t>Amateur Radio on the International Space Station (ARISS)</w:t>
      </w:r>
    </w:p>
    <w:p w14:paraId="56B5D74F" w14:textId="77777777" w:rsidR="00BB5A2B" w:rsidRPr="00062AD7" w:rsidRDefault="00BB5A2B" w:rsidP="00062AD7">
      <w:pPr>
        <w:pStyle w:val="NoSpacing"/>
        <w:rPr>
          <w:rFonts w:cstheme="minorHAnsi"/>
          <w:sz w:val="24"/>
          <w:szCs w:val="24"/>
        </w:rPr>
      </w:pPr>
    </w:p>
    <w:p w14:paraId="562D8AFE" w14:textId="4EE769B8" w:rsidR="00062AD7" w:rsidRPr="00C233E1" w:rsidRDefault="00BB5A2B" w:rsidP="00062AD7">
      <w:pPr>
        <w:pStyle w:val="NoSpacing"/>
        <w:rPr>
          <w:rFonts w:cstheme="minorHAnsi"/>
          <w:color w:val="201F1E"/>
          <w:sz w:val="24"/>
          <w:szCs w:val="24"/>
          <w:shd w:val="clear" w:color="auto" w:fill="FFFFFF"/>
        </w:rPr>
      </w:pPr>
      <w:r w:rsidRPr="00062AD7">
        <w:rPr>
          <w:rFonts w:cstheme="minorHAnsi"/>
          <w:color w:val="201F1E"/>
          <w:sz w:val="24"/>
          <w:szCs w:val="24"/>
          <w:shd w:val="clear" w:color="auto" w:fill="FFFFFF"/>
        </w:rPr>
        <w:t xml:space="preserve">January 8: ARISS-USA Director of Public Engagement Rita Dehart and a second member of the </w:t>
      </w:r>
      <w:r w:rsidRPr="00062AD7">
        <w:rPr>
          <w:rStyle w:val="markfzqxdd49d"/>
          <w:rFonts w:cstheme="minorHAnsi"/>
          <w:color w:val="201F1E"/>
          <w:sz w:val="24"/>
          <w:szCs w:val="24"/>
          <w:bdr w:val="none" w:sz="0" w:space="0" w:color="auto" w:frame="1"/>
          <w:shd w:val="clear" w:color="auto" w:fill="FFFFFF"/>
        </w:rPr>
        <w:t>Tampa</w:t>
      </w:r>
      <w:r w:rsidRPr="00062AD7">
        <w:rPr>
          <w:rFonts w:cstheme="minorHAnsi"/>
          <w:color w:val="201F1E"/>
          <w:sz w:val="24"/>
          <w:szCs w:val="24"/>
          <w:shd w:val="clear" w:color="auto" w:fill="FFFFFF"/>
        </w:rPr>
        <w:t xml:space="preserve"> Amateur Radio Club staffed an ARISS exhibit table at the </w:t>
      </w:r>
      <w:r w:rsidR="00062AD7" w:rsidRPr="00062AD7">
        <w:rPr>
          <w:rFonts w:cstheme="minorHAnsi"/>
          <w:color w:val="201F1E"/>
          <w:sz w:val="24"/>
          <w:szCs w:val="24"/>
          <w:shd w:val="clear" w:color="auto" w:fill="FFFFFF"/>
        </w:rPr>
        <w:t xml:space="preserve">club’s </w:t>
      </w:r>
      <w:proofErr w:type="spellStart"/>
      <w:r w:rsidRPr="00062AD7">
        <w:rPr>
          <w:rFonts w:cstheme="minorHAnsi"/>
          <w:color w:val="201F1E"/>
          <w:sz w:val="24"/>
          <w:szCs w:val="24"/>
          <w:shd w:val="clear" w:color="auto" w:fill="FFFFFF"/>
        </w:rPr>
        <w:t>hamfest</w:t>
      </w:r>
      <w:proofErr w:type="spellEnd"/>
      <w:r w:rsidRPr="00062AD7">
        <w:rPr>
          <w:rFonts w:cstheme="minorHAnsi"/>
          <w:color w:val="201F1E"/>
          <w:sz w:val="24"/>
          <w:szCs w:val="24"/>
          <w:shd w:val="clear" w:color="auto" w:fill="FFFFFF"/>
        </w:rPr>
        <w:t xml:space="preserve">, </w:t>
      </w:r>
      <w:r w:rsidR="00862592">
        <w:rPr>
          <w:rFonts w:cstheme="minorHAnsi"/>
          <w:color w:val="201F1E"/>
          <w:sz w:val="24"/>
          <w:szCs w:val="24"/>
          <w:shd w:val="clear" w:color="auto" w:fill="FFFFFF"/>
        </w:rPr>
        <w:t xml:space="preserve">called </w:t>
      </w:r>
      <w:proofErr w:type="spellStart"/>
      <w:r w:rsidRPr="00062AD7">
        <w:rPr>
          <w:rFonts w:cstheme="minorHAnsi"/>
          <w:color w:val="201F1E"/>
          <w:sz w:val="24"/>
          <w:szCs w:val="24"/>
          <w:shd w:val="clear" w:color="auto" w:fill="FFFFFF"/>
        </w:rPr>
        <w:t>TARCFest</w:t>
      </w:r>
      <w:proofErr w:type="spellEnd"/>
      <w:r w:rsidR="00862592">
        <w:rPr>
          <w:rFonts w:cstheme="minorHAnsi"/>
          <w:color w:val="201F1E"/>
          <w:sz w:val="24"/>
          <w:szCs w:val="24"/>
          <w:shd w:val="clear" w:color="auto" w:fill="FFFFFF"/>
        </w:rPr>
        <w:t>,</w:t>
      </w:r>
      <w:r w:rsidRPr="00062AD7">
        <w:rPr>
          <w:rFonts w:cstheme="minorHAnsi"/>
          <w:color w:val="201F1E"/>
          <w:sz w:val="24"/>
          <w:szCs w:val="24"/>
          <w:shd w:val="clear" w:color="auto" w:fill="FFFFFF"/>
        </w:rPr>
        <w:t xml:space="preserve"> in </w:t>
      </w:r>
      <w:r w:rsidRPr="00062AD7">
        <w:rPr>
          <w:rStyle w:val="markfzqxdd49d"/>
          <w:rFonts w:cstheme="minorHAnsi"/>
          <w:color w:val="201F1E"/>
          <w:sz w:val="24"/>
          <w:szCs w:val="24"/>
          <w:bdr w:val="none" w:sz="0" w:space="0" w:color="auto" w:frame="1"/>
          <w:shd w:val="clear" w:color="auto" w:fill="FFFFFF"/>
        </w:rPr>
        <w:t>Tampa</w:t>
      </w:r>
      <w:r w:rsidRPr="00062AD7">
        <w:rPr>
          <w:rFonts w:cstheme="minorHAnsi"/>
          <w:color w:val="201F1E"/>
          <w:sz w:val="24"/>
          <w:szCs w:val="24"/>
          <w:shd w:val="clear" w:color="auto" w:fill="FFFFFF"/>
        </w:rPr>
        <w:t xml:space="preserve">, Florida. The two </w:t>
      </w:r>
      <w:r w:rsidR="00862592">
        <w:rPr>
          <w:rFonts w:cstheme="minorHAnsi"/>
          <w:color w:val="201F1E"/>
          <w:sz w:val="24"/>
          <w:szCs w:val="24"/>
          <w:shd w:val="clear" w:color="auto" w:fill="FFFFFF"/>
        </w:rPr>
        <w:t>described</w:t>
      </w:r>
      <w:r w:rsidR="00862592" w:rsidRPr="00062AD7">
        <w:rPr>
          <w:rFonts w:cstheme="minorHAnsi"/>
          <w:color w:val="201F1E"/>
          <w:sz w:val="24"/>
          <w:szCs w:val="24"/>
          <w:shd w:val="clear" w:color="auto" w:fill="FFFFFF"/>
        </w:rPr>
        <w:t xml:space="preserve"> ARISS operations and activities </w:t>
      </w:r>
      <w:r w:rsidRPr="00062AD7">
        <w:rPr>
          <w:rFonts w:cstheme="minorHAnsi"/>
          <w:color w:val="201F1E"/>
          <w:sz w:val="24"/>
          <w:szCs w:val="24"/>
          <w:shd w:val="clear" w:color="auto" w:fill="FFFFFF"/>
        </w:rPr>
        <w:t xml:space="preserve">with </w:t>
      </w:r>
      <w:r w:rsidR="00862592">
        <w:rPr>
          <w:rFonts w:cstheme="minorHAnsi"/>
          <w:color w:val="201F1E"/>
          <w:sz w:val="24"/>
          <w:szCs w:val="24"/>
          <w:shd w:val="clear" w:color="auto" w:fill="FFFFFF"/>
        </w:rPr>
        <w:t>people stopping by the table</w:t>
      </w:r>
      <w:r w:rsidR="00062AD7" w:rsidRPr="00062AD7">
        <w:rPr>
          <w:rFonts w:cstheme="minorHAnsi"/>
          <w:color w:val="201F1E"/>
          <w:sz w:val="24"/>
          <w:szCs w:val="24"/>
          <w:shd w:val="clear" w:color="auto" w:fill="FFFFFF"/>
        </w:rPr>
        <w:t>. T</w:t>
      </w:r>
      <w:r w:rsidRPr="00062AD7">
        <w:rPr>
          <w:rFonts w:cstheme="minorHAnsi"/>
          <w:color w:val="201F1E"/>
          <w:sz w:val="24"/>
          <w:szCs w:val="24"/>
          <w:shd w:val="clear" w:color="auto" w:fill="FFFFFF"/>
        </w:rPr>
        <w:t xml:space="preserve">hey </w:t>
      </w:r>
      <w:r w:rsidR="00062AD7" w:rsidRPr="00062AD7">
        <w:rPr>
          <w:rFonts w:cstheme="minorHAnsi"/>
          <w:color w:val="201F1E"/>
          <w:sz w:val="24"/>
          <w:szCs w:val="24"/>
          <w:shd w:val="clear" w:color="auto" w:fill="FFFFFF"/>
        </w:rPr>
        <w:t xml:space="preserve">distributed </w:t>
      </w:r>
      <w:r w:rsidRPr="00062AD7">
        <w:rPr>
          <w:rFonts w:cstheme="minorHAnsi"/>
          <w:color w:val="201F1E"/>
          <w:sz w:val="24"/>
          <w:szCs w:val="24"/>
          <w:shd w:val="clear" w:color="auto" w:fill="FFFFFF"/>
        </w:rPr>
        <w:t xml:space="preserve">ARISS brochures to 32 </w:t>
      </w:r>
      <w:r w:rsidR="00062AD7" w:rsidRPr="00062AD7">
        <w:rPr>
          <w:rFonts w:cstheme="minorHAnsi"/>
          <w:color w:val="201F1E"/>
          <w:sz w:val="24"/>
          <w:szCs w:val="24"/>
          <w:shd w:val="clear" w:color="auto" w:fill="FFFFFF"/>
        </w:rPr>
        <w:t xml:space="preserve">particularly interested </w:t>
      </w:r>
      <w:r w:rsidRPr="00062AD7">
        <w:rPr>
          <w:rFonts w:cstheme="minorHAnsi"/>
          <w:color w:val="201F1E"/>
          <w:sz w:val="24"/>
          <w:szCs w:val="24"/>
          <w:shd w:val="clear" w:color="auto" w:fill="FFFFFF"/>
        </w:rPr>
        <w:t xml:space="preserve">people. </w:t>
      </w:r>
    </w:p>
    <w:p w14:paraId="3C4E5940" w14:textId="77777777" w:rsidR="00A76245" w:rsidRPr="00062AD7" w:rsidRDefault="00A76245" w:rsidP="00062AD7">
      <w:pPr>
        <w:pStyle w:val="NoSpacing"/>
        <w:rPr>
          <w:rFonts w:eastAsia="Times New Roman" w:cstheme="minorHAnsi"/>
          <w:color w:val="201F1E"/>
          <w:sz w:val="24"/>
          <w:szCs w:val="24"/>
          <w:bdr w:val="none" w:sz="0" w:space="0" w:color="auto" w:frame="1"/>
        </w:rPr>
      </w:pPr>
    </w:p>
    <w:p w14:paraId="24C2BC80" w14:textId="77777777" w:rsidR="00062AD7" w:rsidRPr="00062AD7" w:rsidRDefault="00062AD7" w:rsidP="00062AD7">
      <w:pPr>
        <w:pStyle w:val="NoSpacing"/>
        <w:rPr>
          <w:rFonts w:eastAsia="Times New Roman" w:cstheme="minorHAnsi"/>
          <w:color w:val="201F1E"/>
          <w:sz w:val="24"/>
          <w:szCs w:val="24"/>
        </w:rPr>
      </w:pPr>
      <w:r>
        <w:rPr>
          <w:rFonts w:eastAsia="Times New Roman" w:cstheme="minorHAnsi"/>
          <w:color w:val="201F1E"/>
          <w:sz w:val="24"/>
          <w:szCs w:val="24"/>
          <w:bdr w:val="none" w:sz="0" w:space="0" w:color="auto" w:frame="1"/>
        </w:rPr>
        <w:t>January 11</w:t>
      </w:r>
      <w:r w:rsidRPr="00062AD7">
        <w:rPr>
          <w:rFonts w:eastAsia="Times New Roman" w:cstheme="minorHAnsi"/>
          <w:color w:val="201F1E"/>
          <w:sz w:val="24"/>
          <w:szCs w:val="24"/>
          <w:bdr w:val="none" w:sz="0" w:space="0" w:color="auto" w:frame="1"/>
        </w:rPr>
        <w:t>: A</w:t>
      </w:r>
      <w:r>
        <w:rPr>
          <w:rFonts w:eastAsia="Times New Roman" w:cstheme="minorHAnsi"/>
          <w:color w:val="201F1E"/>
          <w:sz w:val="24"/>
          <w:szCs w:val="24"/>
          <w:bdr w:val="none" w:sz="0" w:space="0" w:color="auto" w:frame="1"/>
        </w:rPr>
        <w:t>RISS</w:t>
      </w:r>
      <w:r w:rsidRPr="00062AD7">
        <w:rPr>
          <w:rFonts w:eastAsia="Times New Roman" w:cstheme="minorHAnsi"/>
          <w:color w:val="201F1E"/>
          <w:sz w:val="24"/>
          <w:szCs w:val="24"/>
          <w:bdr w:val="none" w:sz="0" w:space="0" w:color="auto" w:frame="1"/>
        </w:rPr>
        <w:t xml:space="preserve"> </w:t>
      </w:r>
      <w:r>
        <w:rPr>
          <w:rFonts w:eastAsia="Times New Roman" w:cstheme="minorHAnsi"/>
          <w:color w:val="201F1E"/>
          <w:sz w:val="24"/>
          <w:szCs w:val="24"/>
          <w:bdr w:val="none" w:sz="0" w:space="0" w:color="auto" w:frame="1"/>
        </w:rPr>
        <w:t>distributed a news release announcing the schools and education</w:t>
      </w:r>
      <w:r w:rsidRPr="00062AD7">
        <w:rPr>
          <w:rFonts w:eastAsia="Times New Roman" w:cstheme="minorHAnsi"/>
          <w:color w:val="201F1E"/>
          <w:sz w:val="24"/>
          <w:szCs w:val="24"/>
          <w:bdr w:val="none" w:sz="0" w:space="0" w:color="auto" w:frame="1"/>
        </w:rPr>
        <w:t xml:space="preserve"> organizations </w:t>
      </w:r>
      <w:r>
        <w:rPr>
          <w:rFonts w:eastAsia="Times New Roman" w:cstheme="minorHAnsi"/>
          <w:color w:val="201F1E"/>
          <w:sz w:val="24"/>
          <w:szCs w:val="24"/>
          <w:bdr w:val="none" w:sz="0" w:space="0" w:color="auto" w:frame="1"/>
        </w:rPr>
        <w:t xml:space="preserve">that were </w:t>
      </w:r>
      <w:r w:rsidRPr="00062AD7">
        <w:rPr>
          <w:rFonts w:eastAsia="Times New Roman" w:cstheme="minorHAnsi"/>
          <w:color w:val="201F1E"/>
          <w:sz w:val="24"/>
          <w:szCs w:val="24"/>
          <w:bdr w:val="none" w:sz="0" w:space="0" w:color="auto" w:frame="1"/>
        </w:rPr>
        <w:t xml:space="preserve">selected </w:t>
      </w:r>
      <w:r>
        <w:rPr>
          <w:rFonts w:eastAsia="Times New Roman" w:cstheme="minorHAnsi"/>
          <w:color w:val="201F1E"/>
          <w:sz w:val="24"/>
          <w:szCs w:val="24"/>
          <w:bdr w:val="none" w:sz="0" w:space="0" w:color="auto" w:frame="1"/>
        </w:rPr>
        <w:t xml:space="preserve">recently </w:t>
      </w:r>
      <w:r w:rsidRPr="00062AD7">
        <w:rPr>
          <w:rFonts w:eastAsia="Times New Roman" w:cstheme="minorHAnsi"/>
          <w:color w:val="201F1E"/>
          <w:sz w:val="24"/>
          <w:szCs w:val="24"/>
          <w:bdr w:val="none" w:sz="0" w:space="0" w:color="auto" w:frame="1"/>
        </w:rPr>
        <w:t xml:space="preserve">for </w:t>
      </w:r>
      <w:r>
        <w:rPr>
          <w:rFonts w:eastAsia="Times New Roman" w:cstheme="minorHAnsi"/>
          <w:color w:val="201F1E"/>
          <w:sz w:val="24"/>
          <w:szCs w:val="24"/>
          <w:bdr w:val="none" w:sz="0" w:space="0" w:color="auto" w:frame="1"/>
        </w:rPr>
        <w:t xml:space="preserve">ARISS radio contacts during </w:t>
      </w:r>
      <w:r w:rsidRPr="00062AD7">
        <w:rPr>
          <w:rFonts w:eastAsia="Times New Roman" w:cstheme="minorHAnsi"/>
          <w:color w:val="201F1E"/>
          <w:sz w:val="24"/>
          <w:szCs w:val="24"/>
          <w:bdr w:val="none" w:sz="0" w:space="0" w:color="auto" w:frame="1"/>
        </w:rPr>
        <w:t xml:space="preserve">the </w:t>
      </w:r>
      <w:r>
        <w:rPr>
          <w:rFonts w:eastAsia="Times New Roman" w:cstheme="minorHAnsi"/>
          <w:color w:val="201F1E"/>
          <w:sz w:val="24"/>
          <w:szCs w:val="24"/>
          <w:bdr w:val="none" w:sz="0" w:space="0" w:color="auto" w:frame="1"/>
        </w:rPr>
        <w:t xml:space="preserve">timeframe of </w:t>
      </w:r>
      <w:r w:rsidRPr="00062AD7">
        <w:rPr>
          <w:rFonts w:eastAsia="Times New Roman" w:cstheme="minorHAnsi"/>
          <w:color w:val="201F1E"/>
          <w:sz w:val="24"/>
          <w:szCs w:val="24"/>
          <w:bdr w:val="none" w:sz="0" w:space="0" w:color="auto" w:frame="1"/>
        </w:rPr>
        <w:t>July 1 through December 31, 2022</w:t>
      </w:r>
      <w:r>
        <w:rPr>
          <w:rFonts w:eastAsia="Times New Roman" w:cstheme="minorHAnsi"/>
          <w:color w:val="201F1E"/>
          <w:sz w:val="24"/>
          <w:szCs w:val="24"/>
          <w:bdr w:val="none" w:sz="0" w:space="0" w:color="auto" w:frame="1"/>
        </w:rPr>
        <w:t>.</w:t>
      </w:r>
      <w:r w:rsidRPr="00062AD7">
        <w:rPr>
          <w:rFonts w:eastAsia="Times New Roman" w:cstheme="minorHAnsi"/>
          <w:color w:val="201F1E"/>
          <w:sz w:val="24"/>
          <w:szCs w:val="24"/>
          <w:bdr w:val="none" w:sz="0" w:space="0" w:color="auto" w:frame="1"/>
        </w:rPr>
        <w:t xml:space="preserve"> </w:t>
      </w:r>
      <w:r>
        <w:rPr>
          <w:rFonts w:eastAsia="Times New Roman" w:cstheme="minorHAnsi"/>
          <w:color w:val="201F1E"/>
          <w:sz w:val="24"/>
          <w:szCs w:val="24"/>
          <w:bdr w:val="none" w:sz="0" w:space="0" w:color="auto" w:frame="1"/>
        </w:rPr>
        <w:t>The groups were chosen by the ARISS-US Education Committee’s proposal review team after</w:t>
      </w:r>
      <w:r w:rsidR="00862592">
        <w:rPr>
          <w:rFonts w:eastAsia="Times New Roman" w:cstheme="minorHAnsi"/>
          <w:color w:val="201F1E"/>
          <w:sz w:val="24"/>
          <w:szCs w:val="24"/>
          <w:bdr w:val="none" w:sz="0" w:space="0" w:color="auto" w:frame="1"/>
        </w:rPr>
        <w:t xml:space="preserve"> they</w:t>
      </w:r>
      <w:r>
        <w:rPr>
          <w:rFonts w:eastAsia="Times New Roman" w:cstheme="minorHAnsi"/>
          <w:color w:val="201F1E"/>
          <w:sz w:val="24"/>
          <w:szCs w:val="24"/>
          <w:bdr w:val="none" w:sz="0" w:space="0" w:color="auto" w:frame="1"/>
        </w:rPr>
        <w:t xml:space="preserve"> analyz</w:t>
      </w:r>
      <w:r w:rsidR="00862592">
        <w:rPr>
          <w:rFonts w:eastAsia="Times New Roman" w:cstheme="minorHAnsi"/>
          <w:color w:val="201F1E"/>
          <w:sz w:val="24"/>
          <w:szCs w:val="24"/>
          <w:bdr w:val="none" w:sz="0" w:space="0" w:color="auto" w:frame="1"/>
        </w:rPr>
        <w:t>ed</w:t>
      </w:r>
      <w:r>
        <w:rPr>
          <w:rFonts w:eastAsia="Times New Roman" w:cstheme="minorHAnsi"/>
          <w:color w:val="201F1E"/>
          <w:sz w:val="24"/>
          <w:szCs w:val="24"/>
          <w:bdr w:val="none" w:sz="0" w:space="0" w:color="auto" w:frame="1"/>
        </w:rPr>
        <w:t xml:space="preserve"> the ARISS Education and Contact Proposal</w:t>
      </w:r>
      <w:r w:rsidRPr="00062AD7">
        <w:rPr>
          <w:rFonts w:eastAsia="Times New Roman" w:cstheme="minorHAnsi"/>
          <w:color w:val="201F1E"/>
          <w:sz w:val="24"/>
          <w:szCs w:val="24"/>
          <w:bdr w:val="none" w:sz="0" w:space="0" w:color="auto" w:frame="1"/>
        </w:rPr>
        <w:t xml:space="preserve"> </w:t>
      </w:r>
      <w:r>
        <w:rPr>
          <w:rFonts w:eastAsia="Times New Roman" w:cstheme="minorHAnsi"/>
          <w:color w:val="201F1E"/>
          <w:sz w:val="24"/>
          <w:szCs w:val="24"/>
          <w:bdr w:val="none" w:sz="0" w:space="0" w:color="auto" w:frame="1"/>
        </w:rPr>
        <w:t xml:space="preserve">that </w:t>
      </w:r>
      <w:r w:rsidR="00862592">
        <w:rPr>
          <w:rFonts w:eastAsia="Times New Roman" w:cstheme="minorHAnsi"/>
          <w:color w:val="201F1E"/>
          <w:sz w:val="24"/>
          <w:szCs w:val="24"/>
          <w:bdr w:val="none" w:sz="0" w:space="0" w:color="auto" w:frame="1"/>
        </w:rPr>
        <w:t xml:space="preserve">all </w:t>
      </w:r>
      <w:r>
        <w:rPr>
          <w:rFonts w:eastAsia="Times New Roman" w:cstheme="minorHAnsi"/>
          <w:color w:val="201F1E"/>
          <w:sz w:val="24"/>
          <w:szCs w:val="24"/>
          <w:bdr w:val="none" w:sz="0" w:space="0" w:color="auto" w:frame="1"/>
        </w:rPr>
        <w:t>group</w:t>
      </w:r>
      <w:r w:rsidR="00862592">
        <w:rPr>
          <w:rFonts w:eastAsia="Times New Roman" w:cstheme="minorHAnsi"/>
          <w:color w:val="201F1E"/>
          <w:sz w:val="24"/>
          <w:szCs w:val="24"/>
          <w:bdr w:val="none" w:sz="0" w:space="0" w:color="auto" w:frame="1"/>
        </w:rPr>
        <w:t>s</w:t>
      </w:r>
      <w:r>
        <w:rPr>
          <w:rFonts w:eastAsia="Times New Roman" w:cstheme="minorHAnsi"/>
          <w:color w:val="201F1E"/>
          <w:sz w:val="24"/>
          <w:szCs w:val="24"/>
          <w:bdr w:val="none" w:sz="0" w:space="0" w:color="auto" w:frame="1"/>
        </w:rPr>
        <w:t xml:space="preserve"> had </w:t>
      </w:r>
      <w:r w:rsidR="0034310C">
        <w:rPr>
          <w:rFonts w:eastAsia="Times New Roman" w:cstheme="minorHAnsi"/>
          <w:color w:val="201F1E"/>
          <w:sz w:val="24"/>
          <w:szCs w:val="24"/>
          <w:bdr w:val="none" w:sz="0" w:space="0" w:color="auto" w:frame="1"/>
        </w:rPr>
        <w:t xml:space="preserve">prepared and </w:t>
      </w:r>
      <w:r w:rsidRPr="00062AD7">
        <w:rPr>
          <w:rFonts w:eastAsia="Times New Roman" w:cstheme="minorHAnsi"/>
          <w:color w:val="201F1E"/>
          <w:sz w:val="24"/>
          <w:szCs w:val="24"/>
          <w:bdr w:val="none" w:sz="0" w:space="0" w:color="auto" w:frame="1"/>
        </w:rPr>
        <w:t>submitted</w:t>
      </w:r>
      <w:r>
        <w:rPr>
          <w:rFonts w:eastAsia="Times New Roman" w:cstheme="minorHAnsi"/>
          <w:color w:val="201F1E"/>
          <w:sz w:val="24"/>
          <w:szCs w:val="24"/>
          <w:bdr w:val="none" w:sz="0" w:space="0" w:color="auto" w:frame="1"/>
        </w:rPr>
        <w:t>. To</w:t>
      </w:r>
      <w:r w:rsidRPr="00062AD7">
        <w:rPr>
          <w:rFonts w:eastAsia="Times New Roman" w:cstheme="minorHAnsi"/>
          <w:color w:val="201F1E"/>
          <w:sz w:val="24"/>
          <w:szCs w:val="24"/>
          <w:bdr w:val="none" w:sz="0" w:space="0" w:color="auto" w:frame="1"/>
        </w:rPr>
        <w:t xml:space="preserve"> move forward in the processes of planning to host a scheduled </w:t>
      </w:r>
      <w:r>
        <w:rPr>
          <w:rFonts w:eastAsia="Times New Roman" w:cstheme="minorHAnsi"/>
          <w:color w:val="201F1E"/>
          <w:sz w:val="24"/>
          <w:szCs w:val="24"/>
          <w:bdr w:val="none" w:sz="0" w:space="0" w:color="auto" w:frame="1"/>
        </w:rPr>
        <w:t xml:space="preserve">ARISS </w:t>
      </w:r>
      <w:r w:rsidR="000867A1">
        <w:rPr>
          <w:rFonts w:eastAsia="Times New Roman" w:cstheme="minorHAnsi"/>
          <w:color w:val="201F1E"/>
          <w:sz w:val="24"/>
          <w:szCs w:val="24"/>
          <w:bdr w:val="none" w:sz="0" w:space="0" w:color="auto" w:frame="1"/>
        </w:rPr>
        <w:t xml:space="preserve">contact </w:t>
      </w:r>
      <w:r w:rsidRPr="00062AD7">
        <w:rPr>
          <w:rFonts w:eastAsia="Times New Roman" w:cstheme="minorHAnsi"/>
          <w:color w:val="201F1E"/>
          <w:sz w:val="24"/>
          <w:szCs w:val="24"/>
          <w:bdr w:val="none" w:sz="0" w:space="0" w:color="auto" w:frame="1"/>
        </w:rPr>
        <w:t xml:space="preserve">with </w:t>
      </w:r>
      <w:r>
        <w:rPr>
          <w:rFonts w:eastAsia="Times New Roman" w:cstheme="minorHAnsi"/>
          <w:color w:val="201F1E"/>
          <w:sz w:val="24"/>
          <w:szCs w:val="24"/>
          <w:bdr w:val="none" w:sz="0" w:space="0" w:color="auto" w:frame="1"/>
        </w:rPr>
        <w:t xml:space="preserve">a </w:t>
      </w:r>
      <w:r w:rsidRPr="00062AD7">
        <w:rPr>
          <w:rFonts w:eastAsia="Times New Roman" w:cstheme="minorHAnsi"/>
          <w:color w:val="201F1E"/>
          <w:sz w:val="24"/>
          <w:szCs w:val="24"/>
          <w:bdr w:val="none" w:sz="0" w:space="0" w:color="auto" w:frame="1"/>
        </w:rPr>
        <w:t xml:space="preserve">crew </w:t>
      </w:r>
      <w:r>
        <w:rPr>
          <w:rFonts w:eastAsia="Times New Roman" w:cstheme="minorHAnsi"/>
          <w:color w:val="201F1E"/>
          <w:sz w:val="24"/>
          <w:szCs w:val="24"/>
          <w:bdr w:val="none" w:sz="0" w:space="0" w:color="auto" w:frame="1"/>
        </w:rPr>
        <w:t xml:space="preserve">member </w:t>
      </w:r>
      <w:r w:rsidRPr="00062AD7">
        <w:rPr>
          <w:rFonts w:eastAsia="Times New Roman" w:cstheme="minorHAnsi"/>
          <w:color w:val="201F1E"/>
          <w:sz w:val="24"/>
          <w:szCs w:val="24"/>
          <w:bdr w:val="none" w:sz="0" w:space="0" w:color="auto" w:frame="1"/>
        </w:rPr>
        <w:t>on the ISS</w:t>
      </w:r>
      <w:r>
        <w:rPr>
          <w:rFonts w:eastAsia="Times New Roman" w:cstheme="minorHAnsi"/>
          <w:color w:val="201F1E"/>
          <w:sz w:val="24"/>
          <w:szCs w:val="24"/>
          <w:bdr w:val="none" w:sz="0" w:space="0" w:color="auto" w:frame="1"/>
        </w:rPr>
        <w:t>, each group must develop and submit an equipment plan with the help of a newly assigned ARISS Technical Mentor</w:t>
      </w:r>
      <w:r w:rsidRPr="00062AD7">
        <w:rPr>
          <w:rFonts w:eastAsia="Times New Roman" w:cstheme="minorHAnsi"/>
          <w:color w:val="201F1E"/>
          <w:sz w:val="24"/>
          <w:szCs w:val="24"/>
          <w:bdr w:val="none" w:sz="0" w:space="0" w:color="auto" w:frame="1"/>
        </w:rPr>
        <w:t>.</w:t>
      </w:r>
      <w:r>
        <w:rPr>
          <w:rFonts w:eastAsia="Times New Roman" w:cstheme="minorHAnsi"/>
          <w:color w:val="201F1E"/>
          <w:sz w:val="24"/>
          <w:szCs w:val="24"/>
        </w:rPr>
        <w:t xml:space="preserve"> </w:t>
      </w:r>
      <w:r w:rsidRPr="00062AD7">
        <w:rPr>
          <w:rFonts w:eastAsia="Times New Roman" w:cstheme="minorHAnsi"/>
          <w:color w:val="201F1E"/>
          <w:sz w:val="24"/>
          <w:szCs w:val="24"/>
          <w:bdr w:val="none" w:sz="0" w:space="0" w:color="auto" w:frame="1"/>
        </w:rPr>
        <w:t xml:space="preserve">The schools and </w:t>
      </w:r>
      <w:r w:rsidR="00BF1D82">
        <w:rPr>
          <w:rFonts w:eastAsia="Times New Roman" w:cstheme="minorHAnsi"/>
          <w:color w:val="201F1E"/>
          <w:sz w:val="24"/>
          <w:szCs w:val="24"/>
          <w:bdr w:val="none" w:sz="0" w:space="0" w:color="auto" w:frame="1"/>
        </w:rPr>
        <w:t xml:space="preserve">education </w:t>
      </w:r>
      <w:r w:rsidRPr="00062AD7">
        <w:rPr>
          <w:rFonts w:eastAsia="Times New Roman" w:cstheme="minorHAnsi"/>
          <w:color w:val="201F1E"/>
          <w:sz w:val="24"/>
          <w:szCs w:val="24"/>
          <w:bdr w:val="none" w:sz="0" w:space="0" w:color="auto" w:frame="1"/>
        </w:rPr>
        <w:t>organizations are:</w:t>
      </w:r>
    </w:p>
    <w:p w14:paraId="5DC64294" w14:textId="77777777" w:rsidR="001E2EA4" w:rsidRDefault="001E2EA4" w:rsidP="00BF1D82">
      <w:pPr>
        <w:pStyle w:val="NoSpacing"/>
      </w:pPr>
    </w:p>
    <w:p w14:paraId="19F51DEE" w14:textId="77777777" w:rsidR="00BF1D82" w:rsidRPr="00BF1D82" w:rsidRDefault="00BF1D82" w:rsidP="001E4246">
      <w:pPr>
        <w:pStyle w:val="NoSpacing"/>
        <w:numPr>
          <w:ilvl w:val="0"/>
          <w:numId w:val="24"/>
        </w:numPr>
        <w:rPr>
          <w:rFonts w:ascii="Helvetica" w:hAnsi="Helvetica"/>
          <w:sz w:val="24"/>
          <w:szCs w:val="24"/>
        </w:rPr>
      </w:pPr>
      <w:r w:rsidRPr="00BF1D82">
        <w:rPr>
          <w:sz w:val="24"/>
          <w:szCs w:val="24"/>
          <w:bdr w:val="none" w:sz="0" w:space="0" w:color="auto" w:frame="1"/>
        </w:rPr>
        <w:t>Buehler Challenger &amp; Science Center        </w:t>
      </w:r>
      <w:r>
        <w:rPr>
          <w:sz w:val="24"/>
          <w:szCs w:val="24"/>
          <w:bdr w:val="none" w:sz="0" w:space="0" w:color="auto" w:frame="1"/>
        </w:rPr>
        <w:tab/>
      </w:r>
      <w:r w:rsidRPr="00BF1D82">
        <w:rPr>
          <w:sz w:val="24"/>
          <w:szCs w:val="24"/>
          <w:bdr w:val="none" w:sz="0" w:space="0" w:color="auto" w:frame="1"/>
        </w:rPr>
        <w:t>   </w:t>
      </w:r>
      <w:r>
        <w:rPr>
          <w:sz w:val="24"/>
          <w:szCs w:val="24"/>
          <w:bdr w:val="none" w:sz="0" w:space="0" w:color="auto" w:frame="1"/>
        </w:rPr>
        <w:tab/>
      </w:r>
      <w:r w:rsidRPr="00BF1D82">
        <w:rPr>
          <w:sz w:val="24"/>
          <w:szCs w:val="24"/>
          <w:bdr w:val="none" w:sz="0" w:space="0" w:color="auto" w:frame="1"/>
        </w:rPr>
        <w:t>Paramus, NJ</w:t>
      </w:r>
    </w:p>
    <w:p w14:paraId="6B89F818" w14:textId="77777777" w:rsidR="00BF1D82" w:rsidRPr="00BF1D82" w:rsidRDefault="00BF1D82" w:rsidP="001E4246">
      <w:pPr>
        <w:pStyle w:val="NoSpacing"/>
        <w:numPr>
          <w:ilvl w:val="0"/>
          <w:numId w:val="24"/>
        </w:numPr>
        <w:rPr>
          <w:rFonts w:ascii="Helvetica" w:hAnsi="Helvetica"/>
          <w:sz w:val="24"/>
          <w:szCs w:val="24"/>
        </w:rPr>
      </w:pPr>
      <w:r w:rsidRPr="00BF1D82">
        <w:rPr>
          <w:sz w:val="24"/>
          <w:szCs w:val="24"/>
          <w:bdr w:val="none" w:sz="0" w:space="0" w:color="auto" w:frame="1"/>
        </w:rPr>
        <w:t>Eaton Public Library                                      </w:t>
      </w:r>
      <w:r>
        <w:rPr>
          <w:sz w:val="24"/>
          <w:szCs w:val="24"/>
          <w:bdr w:val="none" w:sz="0" w:space="0" w:color="auto" w:frame="1"/>
        </w:rPr>
        <w:tab/>
      </w:r>
      <w:r w:rsidRPr="00BF1D82">
        <w:rPr>
          <w:sz w:val="24"/>
          <w:szCs w:val="24"/>
          <w:bdr w:val="none" w:sz="0" w:space="0" w:color="auto" w:frame="1"/>
        </w:rPr>
        <w:t> </w:t>
      </w:r>
      <w:r>
        <w:rPr>
          <w:sz w:val="24"/>
          <w:szCs w:val="24"/>
          <w:bdr w:val="none" w:sz="0" w:space="0" w:color="auto" w:frame="1"/>
        </w:rPr>
        <w:tab/>
      </w:r>
      <w:r w:rsidRPr="00BF1D82">
        <w:rPr>
          <w:sz w:val="24"/>
          <w:szCs w:val="24"/>
          <w:bdr w:val="none" w:sz="0" w:space="0" w:color="auto" w:frame="1"/>
        </w:rPr>
        <w:t>Eaton, CO</w:t>
      </w:r>
    </w:p>
    <w:p w14:paraId="26FF993F" w14:textId="77777777" w:rsidR="00BF1D82" w:rsidRPr="00BF1D82" w:rsidRDefault="00BF1D82" w:rsidP="001E4246">
      <w:pPr>
        <w:pStyle w:val="NoSpacing"/>
        <w:numPr>
          <w:ilvl w:val="0"/>
          <w:numId w:val="24"/>
        </w:numPr>
        <w:rPr>
          <w:rFonts w:ascii="Helvetica" w:hAnsi="Helvetica"/>
          <w:sz w:val="24"/>
          <w:szCs w:val="24"/>
        </w:rPr>
      </w:pPr>
      <w:r w:rsidRPr="00BF1D82">
        <w:rPr>
          <w:sz w:val="24"/>
          <w:szCs w:val="24"/>
          <w:bdr w:val="none" w:sz="0" w:space="0" w:color="auto" w:frame="1"/>
        </w:rPr>
        <w:t xml:space="preserve">Davis Aerospace Technical High School      </w:t>
      </w:r>
      <w:r>
        <w:rPr>
          <w:sz w:val="24"/>
          <w:szCs w:val="24"/>
          <w:bdr w:val="none" w:sz="0" w:space="0" w:color="auto" w:frame="1"/>
        </w:rPr>
        <w:tab/>
      </w:r>
      <w:r w:rsidRPr="00BF1D82">
        <w:rPr>
          <w:sz w:val="24"/>
          <w:szCs w:val="24"/>
          <w:bdr w:val="none" w:sz="0" w:space="0" w:color="auto" w:frame="1"/>
        </w:rPr>
        <w:t>  </w:t>
      </w:r>
      <w:r>
        <w:rPr>
          <w:sz w:val="24"/>
          <w:szCs w:val="24"/>
          <w:bdr w:val="none" w:sz="0" w:space="0" w:color="auto" w:frame="1"/>
        </w:rPr>
        <w:tab/>
      </w:r>
      <w:r w:rsidRPr="00BF1D82">
        <w:rPr>
          <w:sz w:val="24"/>
          <w:szCs w:val="24"/>
          <w:bdr w:val="none" w:sz="0" w:space="0" w:color="auto" w:frame="1"/>
        </w:rPr>
        <w:t>Detroit, MI</w:t>
      </w:r>
    </w:p>
    <w:p w14:paraId="36A6C859" w14:textId="77777777" w:rsidR="00BF1D82" w:rsidRPr="00BF1D82" w:rsidRDefault="00BF1D82" w:rsidP="001E4246">
      <w:pPr>
        <w:pStyle w:val="NoSpacing"/>
        <w:numPr>
          <w:ilvl w:val="0"/>
          <w:numId w:val="24"/>
        </w:numPr>
        <w:rPr>
          <w:rFonts w:ascii="Helvetica" w:hAnsi="Helvetica"/>
          <w:sz w:val="24"/>
          <w:szCs w:val="24"/>
        </w:rPr>
      </w:pPr>
      <w:r w:rsidRPr="00BF1D82">
        <w:rPr>
          <w:sz w:val="24"/>
          <w:szCs w:val="24"/>
          <w:bdr w:val="none" w:sz="0" w:space="0" w:color="auto" w:frame="1"/>
        </w:rPr>
        <w:t>St. Stephen’s Episcopal School Houston      </w:t>
      </w:r>
      <w:r>
        <w:rPr>
          <w:sz w:val="24"/>
          <w:szCs w:val="24"/>
          <w:bdr w:val="none" w:sz="0" w:space="0" w:color="auto" w:frame="1"/>
        </w:rPr>
        <w:tab/>
      </w:r>
      <w:r w:rsidRPr="00BF1D82">
        <w:rPr>
          <w:sz w:val="24"/>
          <w:szCs w:val="24"/>
          <w:bdr w:val="none" w:sz="0" w:space="0" w:color="auto" w:frame="1"/>
        </w:rPr>
        <w:t> </w:t>
      </w:r>
      <w:r>
        <w:rPr>
          <w:sz w:val="24"/>
          <w:szCs w:val="24"/>
          <w:bdr w:val="none" w:sz="0" w:space="0" w:color="auto" w:frame="1"/>
        </w:rPr>
        <w:tab/>
      </w:r>
      <w:proofErr w:type="spellStart"/>
      <w:r w:rsidRPr="00BF1D82">
        <w:rPr>
          <w:sz w:val="24"/>
          <w:szCs w:val="24"/>
          <w:bdr w:val="none" w:sz="0" w:space="0" w:color="auto" w:frame="1"/>
        </w:rPr>
        <w:t>Houston</w:t>
      </w:r>
      <w:proofErr w:type="spellEnd"/>
      <w:r w:rsidRPr="00BF1D82">
        <w:rPr>
          <w:sz w:val="24"/>
          <w:szCs w:val="24"/>
          <w:bdr w:val="none" w:sz="0" w:space="0" w:color="auto" w:frame="1"/>
        </w:rPr>
        <w:t>, TX</w:t>
      </w:r>
    </w:p>
    <w:p w14:paraId="3760DC98" w14:textId="77777777" w:rsidR="00BF1D82" w:rsidRPr="00BF1D82" w:rsidRDefault="00BF1D82" w:rsidP="001E4246">
      <w:pPr>
        <w:pStyle w:val="NoSpacing"/>
        <w:numPr>
          <w:ilvl w:val="0"/>
          <w:numId w:val="24"/>
        </w:numPr>
        <w:rPr>
          <w:rFonts w:ascii="Helvetica" w:hAnsi="Helvetica"/>
          <w:sz w:val="24"/>
          <w:szCs w:val="24"/>
        </w:rPr>
      </w:pPr>
      <w:r w:rsidRPr="00BF1D82">
        <w:rPr>
          <w:sz w:val="24"/>
          <w:szCs w:val="24"/>
          <w:bdr w:val="none" w:sz="0" w:space="0" w:color="auto" w:frame="1"/>
        </w:rPr>
        <w:t>Harris Middle School                                      </w:t>
      </w:r>
      <w:r>
        <w:rPr>
          <w:sz w:val="24"/>
          <w:szCs w:val="24"/>
          <w:bdr w:val="none" w:sz="0" w:space="0" w:color="auto" w:frame="1"/>
        </w:rPr>
        <w:tab/>
      </w:r>
      <w:r>
        <w:rPr>
          <w:sz w:val="24"/>
          <w:szCs w:val="24"/>
          <w:bdr w:val="none" w:sz="0" w:space="0" w:color="auto" w:frame="1"/>
        </w:rPr>
        <w:tab/>
      </w:r>
      <w:r w:rsidRPr="00BF1D82">
        <w:rPr>
          <w:sz w:val="24"/>
          <w:szCs w:val="24"/>
          <w:bdr w:val="none" w:sz="0" w:space="0" w:color="auto" w:frame="1"/>
        </w:rPr>
        <w:t>Spruce Pine, NC</w:t>
      </w:r>
    </w:p>
    <w:p w14:paraId="19FB7A07" w14:textId="77777777" w:rsidR="00BF1D82" w:rsidRPr="00BF1D82" w:rsidRDefault="00BF1D82" w:rsidP="001E4246">
      <w:pPr>
        <w:pStyle w:val="NoSpacing"/>
        <w:numPr>
          <w:ilvl w:val="0"/>
          <w:numId w:val="24"/>
        </w:numPr>
        <w:rPr>
          <w:rFonts w:ascii="Helvetica" w:hAnsi="Helvetica"/>
          <w:sz w:val="24"/>
          <w:szCs w:val="24"/>
        </w:rPr>
      </w:pPr>
      <w:proofErr w:type="spellStart"/>
      <w:r w:rsidRPr="00BF1D82">
        <w:rPr>
          <w:sz w:val="24"/>
          <w:szCs w:val="24"/>
          <w:bdr w:val="none" w:sz="0" w:space="0" w:color="auto" w:frame="1"/>
        </w:rPr>
        <w:t>Kopernik</w:t>
      </w:r>
      <w:proofErr w:type="spellEnd"/>
      <w:r w:rsidRPr="00BF1D82">
        <w:rPr>
          <w:sz w:val="24"/>
          <w:szCs w:val="24"/>
          <w:bdr w:val="none" w:sz="0" w:space="0" w:color="auto" w:frame="1"/>
        </w:rPr>
        <w:t xml:space="preserve"> Observatory &amp; Science Center       </w:t>
      </w:r>
      <w:r>
        <w:rPr>
          <w:sz w:val="24"/>
          <w:szCs w:val="24"/>
          <w:bdr w:val="none" w:sz="0" w:space="0" w:color="auto" w:frame="1"/>
        </w:rPr>
        <w:tab/>
        <w:t xml:space="preserve">             </w:t>
      </w:r>
      <w:r w:rsidRPr="00BF1D82">
        <w:rPr>
          <w:sz w:val="24"/>
          <w:szCs w:val="24"/>
          <w:bdr w:val="none" w:sz="0" w:space="0" w:color="auto" w:frame="1"/>
        </w:rPr>
        <w:t>Vestal, NY</w:t>
      </w:r>
    </w:p>
    <w:p w14:paraId="5F852AF8" w14:textId="77777777" w:rsidR="00BF1D82" w:rsidRDefault="00BF1D82" w:rsidP="001E4246">
      <w:pPr>
        <w:pStyle w:val="NoSpacing"/>
        <w:numPr>
          <w:ilvl w:val="0"/>
          <w:numId w:val="24"/>
        </w:numPr>
        <w:rPr>
          <w:sz w:val="24"/>
          <w:szCs w:val="24"/>
          <w:bdr w:val="none" w:sz="0" w:space="0" w:color="auto" w:frame="1"/>
        </w:rPr>
      </w:pPr>
      <w:r>
        <w:rPr>
          <w:sz w:val="24"/>
          <w:szCs w:val="24"/>
          <w:bdr w:val="none" w:sz="0" w:space="0" w:color="auto" w:frame="1"/>
        </w:rPr>
        <w:t>Monroe Carell Jr. Children’s Hospital, Vanderbilt      Nashville</w:t>
      </w:r>
      <w:r w:rsidR="001E4246">
        <w:rPr>
          <w:sz w:val="24"/>
          <w:szCs w:val="24"/>
          <w:bdr w:val="none" w:sz="0" w:space="0" w:color="auto" w:frame="1"/>
        </w:rPr>
        <w:t>,</w:t>
      </w:r>
      <w:r>
        <w:rPr>
          <w:sz w:val="24"/>
          <w:szCs w:val="24"/>
          <w:bdr w:val="none" w:sz="0" w:space="0" w:color="auto" w:frame="1"/>
        </w:rPr>
        <w:t xml:space="preserve"> TN</w:t>
      </w:r>
    </w:p>
    <w:p w14:paraId="12CE506D" w14:textId="77777777" w:rsidR="00BF1D82" w:rsidRPr="00BF1D82" w:rsidRDefault="00BF1D82" w:rsidP="001E4246">
      <w:pPr>
        <w:pStyle w:val="NoSpacing"/>
        <w:numPr>
          <w:ilvl w:val="0"/>
          <w:numId w:val="24"/>
        </w:numPr>
        <w:rPr>
          <w:rFonts w:ascii="Helvetica" w:hAnsi="Helvetica"/>
          <w:sz w:val="24"/>
          <w:szCs w:val="24"/>
        </w:rPr>
      </w:pPr>
      <w:r w:rsidRPr="00BF1D82">
        <w:rPr>
          <w:sz w:val="24"/>
          <w:szCs w:val="24"/>
          <w:bdr w:val="none" w:sz="0" w:space="0" w:color="auto" w:frame="1"/>
        </w:rPr>
        <w:t>Canterbury School of Fort Myers                    </w:t>
      </w:r>
      <w:r>
        <w:rPr>
          <w:sz w:val="24"/>
          <w:szCs w:val="24"/>
          <w:bdr w:val="none" w:sz="0" w:space="0" w:color="auto" w:frame="1"/>
        </w:rPr>
        <w:tab/>
        <w:t xml:space="preserve">             </w:t>
      </w:r>
      <w:r w:rsidRPr="00BF1D82">
        <w:rPr>
          <w:sz w:val="24"/>
          <w:szCs w:val="24"/>
          <w:bdr w:val="none" w:sz="0" w:space="0" w:color="auto" w:frame="1"/>
        </w:rPr>
        <w:t>F</w:t>
      </w:r>
      <w:r>
        <w:rPr>
          <w:sz w:val="24"/>
          <w:szCs w:val="24"/>
          <w:bdr w:val="none" w:sz="0" w:space="0" w:color="auto" w:frame="1"/>
        </w:rPr>
        <w:t>ort</w:t>
      </w:r>
      <w:r w:rsidRPr="00BF1D82">
        <w:rPr>
          <w:sz w:val="24"/>
          <w:szCs w:val="24"/>
          <w:bdr w:val="none" w:sz="0" w:space="0" w:color="auto" w:frame="1"/>
        </w:rPr>
        <w:t xml:space="preserve"> Myers, FL</w:t>
      </w:r>
    </w:p>
    <w:p w14:paraId="0FF02165" w14:textId="77777777" w:rsidR="00BF1D82" w:rsidRDefault="00BF1D82" w:rsidP="00BF1D82">
      <w:pPr>
        <w:pStyle w:val="NoSpacing"/>
      </w:pPr>
    </w:p>
    <w:p w14:paraId="0A3DD139" w14:textId="77777777" w:rsidR="00BF1D82" w:rsidRDefault="00BF1D82" w:rsidP="00BF1D82">
      <w:pPr>
        <w:pStyle w:val="NoSpacing"/>
      </w:pPr>
    </w:p>
    <w:p w14:paraId="00902DA9" w14:textId="77777777" w:rsidR="001E4246" w:rsidRPr="0034310C" w:rsidRDefault="001E4246" w:rsidP="001E4246">
      <w:pPr>
        <w:pStyle w:val="NoSpacing"/>
        <w:rPr>
          <w:sz w:val="24"/>
          <w:szCs w:val="24"/>
        </w:rPr>
      </w:pPr>
      <w:r w:rsidRPr="0034310C">
        <w:rPr>
          <w:sz w:val="24"/>
          <w:szCs w:val="24"/>
        </w:rPr>
        <w:t>January 5:  ARISS volunteer Gordon West worked with a fellow commentator for Ham Radio Crash Course, a weekly online program, to develop a 10-minute feature on ARISS SSTV. The segment, which attracted 4,857 viewers, focused on how to download ARISS SSTV images. The talk covered the types of antennas and radios to use, good techniques for downloading SSTV images, and how to track the ISS.  The commentator offers a YouTube channel, also</w:t>
      </w:r>
      <w:r w:rsidR="000867A1">
        <w:rPr>
          <w:sz w:val="24"/>
          <w:szCs w:val="24"/>
        </w:rPr>
        <w:t>. H</w:t>
      </w:r>
      <w:r w:rsidRPr="0034310C">
        <w:rPr>
          <w:sz w:val="24"/>
          <w:szCs w:val="24"/>
        </w:rPr>
        <w:t>e presented a You Tube video each day of the December 2021 ARISS SSTV session to guide people wanting to</w:t>
      </w:r>
      <w:r w:rsidR="000867A1">
        <w:rPr>
          <w:sz w:val="24"/>
          <w:szCs w:val="24"/>
        </w:rPr>
        <w:t xml:space="preserve"> download images</w:t>
      </w:r>
      <w:r w:rsidRPr="0034310C">
        <w:rPr>
          <w:sz w:val="24"/>
          <w:szCs w:val="24"/>
        </w:rPr>
        <w:t xml:space="preserve">. His YouTube viewership topped 44,202! The commentator plans to present </w:t>
      </w:r>
      <w:r w:rsidR="0034310C" w:rsidRPr="0034310C">
        <w:rPr>
          <w:sz w:val="24"/>
          <w:szCs w:val="24"/>
        </w:rPr>
        <w:t xml:space="preserve">future </w:t>
      </w:r>
      <w:r w:rsidRPr="0034310C">
        <w:rPr>
          <w:sz w:val="24"/>
          <w:szCs w:val="24"/>
        </w:rPr>
        <w:t xml:space="preserve">programs on ARISS SSTV, so </w:t>
      </w:r>
      <w:r w:rsidR="000867A1">
        <w:rPr>
          <w:sz w:val="24"/>
          <w:szCs w:val="24"/>
        </w:rPr>
        <w:t xml:space="preserve">Rosalie White shared with him </w:t>
      </w:r>
      <w:r w:rsidRPr="0034310C">
        <w:rPr>
          <w:sz w:val="24"/>
          <w:szCs w:val="24"/>
        </w:rPr>
        <w:t>the following ARISS statistics</w:t>
      </w:r>
      <w:r w:rsidR="000867A1">
        <w:rPr>
          <w:sz w:val="24"/>
          <w:szCs w:val="24"/>
        </w:rPr>
        <w:t xml:space="preserve"> from the December session</w:t>
      </w:r>
      <w:r w:rsidRPr="0034310C">
        <w:rPr>
          <w:sz w:val="24"/>
          <w:szCs w:val="24"/>
        </w:rPr>
        <w:t>:</w:t>
      </w:r>
    </w:p>
    <w:p w14:paraId="3634577B" w14:textId="77777777" w:rsidR="001E4246" w:rsidRPr="0034310C" w:rsidRDefault="001E4246" w:rsidP="001E4246">
      <w:pPr>
        <w:pStyle w:val="NoSpacing"/>
        <w:rPr>
          <w:rFonts w:ascii="Calibri" w:hAnsi="Calibri" w:cs="Calibri"/>
          <w:color w:val="000000"/>
          <w:sz w:val="24"/>
          <w:szCs w:val="24"/>
          <w:u w:val="single"/>
          <w:shd w:val="clear" w:color="auto" w:fill="FFFFFF"/>
        </w:rPr>
      </w:pPr>
    </w:p>
    <w:p w14:paraId="110CCE2C" w14:textId="77777777" w:rsidR="001E4246" w:rsidRPr="0034310C" w:rsidRDefault="000867A1" w:rsidP="001E4246">
      <w:pPr>
        <w:pStyle w:val="NoSpacing"/>
        <w:rPr>
          <w:sz w:val="24"/>
          <w:szCs w:val="24"/>
        </w:rPr>
      </w:pPr>
      <w:r>
        <w:rPr>
          <w:rFonts w:ascii="Calibri" w:hAnsi="Calibri" w:cs="Calibri"/>
          <w:color w:val="000000"/>
          <w:sz w:val="24"/>
          <w:szCs w:val="24"/>
          <w:u w:val="single"/>
          <w:shd w:val="clear" w:color="auto" w:fill="FFFFFF"/>
        </w:rPr>
        <w:t>Number of Educators and</w:t>
      </w:r>
      <w:r w:rsidR="001E4246" w:rsidRPr="0034310C">
        <w:rPr>
          <w:rFonts w:ascii="Calibri" w:hAnsi="Calibri" w:cs="Calibri"/>
          <w:color w:val="000000"/>
          <w:sz w:val="24"/>
          <w:szCs w:val="24"/>
          <w:u w:val="single"/>
          <w:shd w:val="clear" w:color="auto" w:fill="FFFFFF"/>
        </w:rPr>
        <w:t xml:space="preserve"> Students Voluntarily Reporting </w:t>
      </w:r>
      <w:r w:rsidR="0034310C">
        <w:rPr>
          <w:rFonts w:ascii="Calibri" w:hAnsi="Calibri" w:cs="Calibri"/>
          <w:color w:val="000000"/>
          <w:sz w:val="24"/>
          <w:szCs w:val="24"/>
          <w:u w:val="single"/>
          <w:shd w:val="clear" w:color="auto" w:fill="FFFFFF"/>
        </w:rPr>
        <w:t xml:space="preserve">Their </w:t>
      </w:r>
      <w:r w:rsidR="001E4246" w:rsidRPr="0034310C">
        <w:rPr>
          <w:rFonts w:ascii="Calibri" w:hAnsi="Calibri" w:cs="Calibri"/>
          <w:color w:val="000000"/>
          <w:sz w:val="24"/>
          <w:szCs w:val="24"/>
          <w:u w:val="single"/>
          <w:shd w:val="clear" w:color="auto" w:fill="FFFFFF"/>
        </w:rPr>
        <w:t>Participation:</w:t>
      </w:r>
    </w:p>
    <w:p w14:paraId="334E2DAD" w14:textId="77777777" w:rsidR="001E4246" w:rsidRPr="0034310C" w:rsidRDefault="001E4246" w:rsidP="001E4246">
      <w:pPr>
        <w:pStyle w:val="NoSpacing"/>
        <w:numPr>
          <w:ilvl w:val="0"/>
          <w:numId w:val="23"/>
        </w:numPr>
        <w:rPr>
          <w:rFonts w:ascii="Calibri" w:eastAsia="Times New Roman" w:hAnsi="Calibri" w:cs="Calibri"/>
          <w:color w:val="000000"/>
          <w:sz w:val="24"/>
          <w:szCs w:val="24"/>
        </w:rPr>
      </w:pPr>
      <w:r w:rsidRPr="0034310C">
        <w:rPr>
          <w:rFonts w:ascii="Calibri" w:eastAsia="Times New Roman" w:hAnsi="Calibri" w:cs="Calibri"/>
          <w:color w:val="000000"/>
          <w:sz w:val="24"/>
          <w:szCs w:val="24"/>
          <w:bdr w:val="none" w:sz="0" w:space="0" w:color="auto" w:frame="1"/>
        </w:rPr>
        <w:t>Students, high school or lower grades = 277    </w:t>
      </w:r>
    </w:p>
    <w:p w14:paraId="593B0875" w14:textId="77777777" w:rsidR="001E4246" w:rsidRPr="0034310C" w:rsidRDefault="001E4246" w:rsidP="001E4246">
      <w:pPr>
        <w:pStyle w:val="NoSpacing"/>
        <w:numPr>
          <w:ilvl w:val="0"/>
          <w:numId w:val="23"/>
        </w:numPr>
        <w:rPr>
          <w:rFonts w:ascii="Calibri" w:eastAsia="Times New Roman" w:hAnsi="Calibri" w:cs="Calibri"/>
          <w:color w:val="000000"/>
          <w:sz w:val="24"/>
          <w:szCs w:val="24"/>
        </w:rPr>
      </w:pPr>
      <w:r w:rsidRPr="0034310C">
        <w:rPr>
          <w:rFonts w:ascii="Calibri" w:eastAsia="Times New Roman" w:hAnsi="Calibri" w:cs="Calibri"/>
          <w:color w:val="000000"/>
          <w:sz w:val="24"/>
          <w:szCs w:val="24"/>
        </w:rPr>
        <w:t xml:space="preserve">Educators, high school or lower grades </w:t>
      </w:r>
      <w:r w:rsidRPr="0034310C">
        <w:rPr>
          <w:rFonts w:ascii="Calibri" w:eastAsia="Times New Roman" w:hAnsi="Calibri" w:cs="Calibri"/>
          <w:color w:val="000000"/>
          <w:sz w:val="24"/>
          <w:szCs w:val="24"/>
          <w:bdr w:val="none" w:sz="0" w:space="0" w:color="auto" w:frame="1"/>
        </w:rPr>
        <w:t>=</w:t>
      </w:r>
      <w:r w:rsidRPr="0034310C">
        <w:rPr>
          <w:rFonts w:ascii="Calibri" w:eastAsia="Times New Roman" w:hAnsi="Calibri" w:cs="Calibri"/>
          <w:color w:val="000000"/>
          <w:sz w:val="24"/>
          <w:szCs w:val="24"/>
        </w:rPr>
        <w:t xml:space="preserve"> 348</w:t>
      </w:r>
    </w:p>
    <w:p w14:paraId="48C05CB3" w14:textId="77777777" w:rsidR="001E4246" w:rsidRPr="0034310C" w:rsidRDefault="001E4246" w:rsidP="001E4246">
      <w:pPr>
        <w:pStyle w:val="NoSpacing"/>
        <w:numPr>
          <w:ilvl w:val="0"/>
          <w:numId w:val="23"/>
        </w:numPr>
        <w:rPr>
          <w:rFonts w:ascii="Calibri" w:eastAsia="Times New Roman" w:hAnsi="Calibri" w:cs="Calibri"/>
          <w:color w:val="000000"/>
          <w:sz w:val="24"/>
          <w:szCs w:val="24"/>
        </w:rPr>
      </w:pPr>
      <w:r w:rsidRPr="0034310C">
        <w:rPr>
          <w:rFonts w:ascii="Calibri" w:eastAsia="Times New Roman" w:hAnsi="Calibri" w:cs="Calibri"/>
          <w:color w:val="000000"/>
          <w:sz w:val="24"/>
          <w:szCs w:val="24"/>
        </w:rPr>
        <w:t xml:space="preserve">Students, college or higher grades such as postgraduate or pre-service teacher </w:t>
      </w:r>
      <w:r w:rsidRPr="0034310C">
        <w:rPr>
          <w:rFonts w:ascii="Calibri" w:eastAsia="Times New Roman" w:hAnsi="Calibri" w:cs="Calibri"/>
          <w:color w:val="000000"/>
          <w:sz w:val="24"/>
          <w:szCs w:val="24"/>
          <w:bdr w:val="none" w:sz="0" w:space="0" w:color="auto" w:frame="1"/>
        </w:rPr>
        <w:t>=</w:t>
      </w:r>
      <w:r w:rsidRPr="0034310C">
        <w:rPr>
          <w:rFonts w:ascii="Calibri" w:eastAsia="Times New Roman" w:hAnsi="Calibri" w:cs="Calibri"/>
          <w:color w:val="000000"/>
          <w:sz w:val="24"/>
          <w:szCs w:val="24"/>
        </w:rPr>
        <w:t xml:space="preserve"> 310</w:t>
      </w:r>
    </w:p>
    <w:p w14:paraId="16B123F5" w14:textId="77777777" w:rsidR="001E4246" w:rsidRPr="0034310C" w:rsidRDefault="001E4246" w:rsidP="001E4246">
      <w:pPr>
        <w:pStyle w:val="NoSpacing"/>
        <w:numPr>
          <w:ilvl w:val="0"/>
          <w:numId w:val="23"/>
        </w:numPr>
        <w:rPr>
          <w:rFonts w:ascii="Calibri" w:eastAsia="Times New Roman" w:hAnsi="Calibri" w:cs="Calibri"/>
          <w:color w:val="000000"/>
          <w:sz w:val="24"/>
          <w:szCs w:val="24"/>
        </w:rPr>
      </w:pPr>
      <w:r w:rsidRPr="0034310C">
        <w:rPr>
          <w:rFonts w:ascii="Calibri" w:eastAsia="Times New Roman" w:hAnsi="Calibri" w:cs="Calibri"/>
          <w:color w:val="000000"/>
          <w:sz w:val="24"/>
          <w:szCs w:val="24"/>
        </w:rPr>
        <w:t xml:space="preserve">Educators, college or higher grades </w:t>
      </w:r>
      <w:r w:rsidRPr="0034310C">
        <w:rPr>
          <w:rFonts w:ascii="Calibri" w:eastAsia="Times New Roman" w:hAnsi="Calibri" w:cs="Calibri"/>
          <w:color w:val="000000"/>
          <w:sz w:val="24"/>
          <w:szCs w:val="24"/>
          <w:bdr w:val="none" w:sz="0" w:space="0" w:color="auto" w:frame="1"/>
        </w:rPr>
        <w:t xml:space="preserve">= </w:t>
      </w:r>
      <w:r w:rsidRPr="0034310C">
        <w:rPr>
          <w:rFonts w:ascii="Calibri" w:eastAsia="Times New Roman" w:hAnsi="Calibri" w:cs="Calibri"/>
          <w:color w:val="000000"/>
          <w:sz w:val="24"/>
          <w:szCs w:val="24"/>
        </w:rPr>
        <w:t>685</w:t>
      </w:r>
    </w:p>
    <w:p w14:paraId="42AACCA8" w14:textId="77777777" w:rsidR="001E4246" w:rsidRPr="001E4246" w:rsidRDefault="001E4246" w:rsidP="00BF1D82">
      <w:pPr>
        <w:pStyle w:val="NoSpacing"/>
        <w:rPr>
          <w:sz w:val="24"/>
          <w:szCs w:val="24"/>
        </w:rPr>
      </w:pPr>
    </w:p>
    <w:p w14:paraId="2D7A1C21" w14:textId="77777777" w:rsidR="001E2EA4" w:rsidRPr="001E4246" w:rsidRDefault="001E2EA4" w:rsidP="00BF1D82">
      <w:pPr>
        <w:pStyle w:val="NoSpacing"/>
        <w:rPr>
          <w:b/>
          <w:color w:val="000000" w:themeColor="text1"/>
          <w:sz w:val="24"/>
          <w:szCs w:val="24"/>
        </w:rPr>
      </w:pPr>
      <w:r w:rsidRPr="001E4246">
        <w:rPr>
          <w:b/>
          <w:sz w:val="24"/>
          <w:szCs w:val="24"/>
        </w:rPr>
        <w:t>ARISS</w:t>
      </w:r>
      <w:r w:rsidRPr="001E4246">
        <w:rPr>
          <w:b/>
          <w:color w:val="000000" w:themeColor="text1"/>
          <w:sz w:val="24"/>
          <w:szCs w:val="24"/>
        </w:rPr>
        <w:t xml:space="preserve"> Upcoming Events    </w:t>
      </w:r>
    </w:p>
    <w:p w14:paraId="4095E253" w14:textId="77777777" w:rsidR="00BB5A2B" w:rsidRPr="001E4246" w:rsidRDefault="00BB5A2B" w:rsidP="001E2EA4">
      <w:pPr>
        <w:pStyle w:val="NoSpacing"/>
        <w:rPr>
          <w:rFonts w:cstheme="minorHAnsi"/>
          <w:b/>
          <w:color w:val="000000" w:themeColor="text1"/>
          <w:sz w:val="24"/>
          <w:szCs w:val="24"/>
        </w:rPr>
      </w:pPr>
    </w:p>
    <w:p w14:paraId="511856CE" w14:textId="77777777" w:rsidR="001E5E3F" w:rsidRPr="001E5E3F" w:rsidRDefault="001E5E3F" w:rsidP="00134390">
      <w:pPr>
        <w:pStyle w:val="NoSpacing"/>
        <w:tabs>
          <w:tab w:val="left" w:pos="9180"/>
        </w:tabs>
        <w:ind w:right="180"/>
        <w:rPr>
          <w:rFonts w:cstheme="minorHAnsi"/>
          <w:color w:val="000000" w:themeColor="text1"/>
          <w:sz w:val="24"/>
          <w:szCs w:val="24"/>
        </w:rPr>
      </w:pPr>
      <w:r w:rsidRPr="001E5E3F">
        <w:rPr>
          <w:rFonts w:cstheme="minorHAnsi"/>
          <w:color w:val="000000" w:themeColor="text1"/>
          <w:sz w:val="24"/>
          <w:szCs w:val="24"/>
        </w:rPr>
        <w:lastRenderedPageBreak/>
        <w:t>January 25</w:t>
      </w:r>
      <w:r>
        <w:rPr>
          <w:rFonts w:cstheme="minorHAnsi"/>
          <w:color w:val="000000" w:themeColor="text1"/>
          <w:sz w:val="24"/>
          <w:szCs w:val="24"/>
        </w:rPr>
        <w:t xml:space="preserve"> </w:t>
      </w:r>
      <w:proofErr w:type="spellStart"/>
      <w:r>
        <w:rPr>
          <w:rFonts w:cstheme="minorHAnsi"/>
          <w:color w:val="000000" w:themeColor="text1"/>
          <w:sz w:val="24"/>
          <w:szCs w:val="24"/>
        </w:rPr>
        <w:t>Quantorium</w:t>
      </w:r>
      <w:proofErr w:type="spellEnd"/>
      <w:r>
        <w:rPr>
          <w:rFonts w:cstheme="minorHAnsi"/>
          <w:color w:val="000000" w:themeColor="text1"/>
          <w:sz w:val="24"/>
          <w:szCs w:val="24"/>
        </w:rPr>
        <w:t xml:space="preserve"> Children’s Technopark, Komsomolsk-on-Amur, Russia  </w:t>
      </w:r>
      <w:r w:rsidR="0034310C">
        <w:rPr>
          <w:rFonts w:cstheme="minorHAnsi"/>
          <w:color w:val="000000" w:themeColor="text1"/>
          <w:sz w:val="24"/>
          <w:szCs w:val="24"/>
        </w:rPr>
        <w:t xml:space="preserve"> </w:t>
      </w:r>
      <w:r>
        <w:rPr>
          <w:rFonts w:cstheme="minorHAnsi"/>
          <w:color w:val="000000" w:themeColor="text1"/>
          <w:sz w:val="24"/>
          <w:szCs w:val="24"/>
        </w:rPr>
        <w:t xml:space="preserve">ARISS-Russia Team </w:t>
      </w:r>
    </w:p>
    <w:p w14:paraId="2DC6EFB5" w14:textId="77777777" w:rsidR="001E2EA4" w:rsidRPr="00AE2DA0" w:rsidRDefault="001E2EA4" w:rsidP="0034310C">
      <w:pPr>
        <w:pStyle w:val="NoSpacing"/>
        <w:tabs>
          <w:tab w:val="left" w:pos="9180"/>
        </w:tabs>
        <w:ind w:right="180"/>
        <w:rPr>
          <w:sz w:val="24"/>
          <w:szCs w:val="24"/>
        </w:rPr>
      </w:pPr>
      <w:r w:rsidRPr="001E5E3F">
        <w:rPr>
          <w:sz w:val="24"/>
          <w:szCs w:val="24"/>
        </w:rPr>
        <w:t>Week of January</w:t>
      </w:r>
      <w:r w:rsidR="007002AB">
        <w:rPr>
          <w:sz w:val="24"/>
          <w:szCs w:val="24"/>
        </w:rPr>
        <w:t xml:space="preserve"> 31 </w:t>
      </w:r>
      <w:r>
        <w:rPr>
          <w:sz w:val="24"/>
          <w:szCs w:val="24"/>
        </w:rPr>
        <w:t xml:space="preserve">Lewis Center for Education Research, ARISS contact        </w:t>
      </w:r>
      <w:r w:rsidR="001E5E3F">
        <w:rPr>
          <w:sz w:val="24"/>
          <w:szCs w:val="24"/>
        </w:rPr>
        <w:t xml:space="preserve">  </w:t>
      </w:r>
      <w:r w:rsidR="0034310C">
        <w:rPr>
          <w:sz w:val="24"/>
          <w:szCs w:val="24"/>
        </w:rPr>
        <w:t xml:space="preserve"> </w:t>
      </w:r>
      <w:r w:rsidR="001E5E3F">
        <w:rPr>
          <w:sz w:val="24"/>
          <w:szCs w:val="24"/>
        </w:rPr>
        <w:t xml:space="preserve"> </w:t>
      </w:r>
      <w:r>
        <w:rPr>
          <w:sz w:val="24"/>
          <w:szCs w:val="24"/>
        </w:rPr>
        <w:t>ARISS-US Team</w:t>
      </w:r>
    </w:p>
    <w:sectPr w:rsidR="001E2EA4" w:rsidRPr="00AE2DA0">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4BCF9" w14:textId="77777777" w:rsidR="00AF295A" w:rsidRDefault="00AF295A" w:rsidP="00AF6293">
      <w:r>
        <w:separator/>
      </w:r>
    </w:p>
  </w:endnote>
  <w:endnote w:type="continuationSeparator" w:id="0">
    <w:p w14:paraId="05454D56" w14:textId="77777777" w:rsidR="00AF295A" w:rsidRDefault="00AF295A"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803F0" w14:textId="77777777" w:rsidR="00AF6293" w:rsidRDefault="00AF6293">
    <w:pPr>
      <w:pStyle w:val="Footer"/>
    </w:pPr>
  </w:p>
  <w:p w14:paraId="1D0BCB68"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04088" w14:textId="77777777" w:rsidR="00AF295A" w:rsidRDefault="00AF295A" w:rsidP="00AF6293">
      <w:r>
        <w:separator/>
      </w:r>
    </w:p>
  </w:footnote>
  <w:footnote w:type="continuationSeparator" w:id="0">
    <w:p w14:paraId="4581D9A6" w14:textId="77777777" w:rsidR="00AF295A" w:rsidRDefault="00AF295A"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1"/>
  </w:num>
  <w:num w:numId="4">
    <w:abstractNumId w:val="17"/>
  </w:num>
  <w:num w:numId="5">
    <w:abstractNumId w:val="6"/>
  </w:num>
  <w:num w:numId="6">
    <w:abstractNumId w:val="19"/>
  </w:num>
  <w:num w:numId="7">
    <w:abstractNumId w:val="20"/>
  </w:num>
  <w:num w:numId="8">
    <w:abstractNumId w:val="9"/>
  </w:num>
  <w:num w:numId="9">
    <w:abstractNumId w:val="22"/>
  </w:num>
  <w:num w:numId="10">
    <w:abstractNumId w:val="1"/>
  </w:num>
  <w:num w:numId="11">
    <w:abstractNumId w:val="12"/>
  </w:num>
  <w:num w:numId="12">
    <w:abstractNumId w:val="7"/>
  </w:num>
  <w:num w:numId="13">
    <w:abstractNumId w:val="2"/>
  </w:num>
  <w:num w:numId="14">
    <w:abstractNumId w:val="16"/>
  </w:num>
  <w:num w:numId="15">
    <w:abstractNumId w:val="13"/>
  </w:num>
  <w:num w:numId="16">
    <w:abstractNumId w:val="10"/>
  </w:num>
  <w:num w:numId="17">
    <w:abstractNumId w:val="23"/>
  </w:num>
  <w:num w:numId="18">
    <w:abstractNumId w:val="0"/>
  </w:num>
  <w:num w:numId="19">
    <w:abstractNumId w:val="14"/>
  </w:num>
  <w:num w:numId="20">
    <w:abstractNumId w:val="4"/>
  </w:num>
  <w:num w:numId="21">
    <w:abstractNumId w:val="3"/>
  </w:num>
  <w:num w:numId="22">
    <w:abstractNumId w:val="21"/>
  </w:num>
  <w:num w:numId="23">
    <w:abstractNumId w:val="8"/>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6829"/>
    <w:rsid w:val="00006D35"/>
    <w:rsid w:val="00007B72"/>
    <w:rsid w:val="0001190E"/>
    <w:rsid w:val="00012D4A"/>
    <w:rsid w:val="00012DC3"/>
    <w:rsid w:val="00013A9A"/>
    <w:rsid w:val="000146E5"/>
    <w:rsid w:val="00014A34"/>
    <w:rsid w:val="000165A0"/>
    <w:rsid w:val="000171C4"/>
    <w:rsid w:val="0001796F"/>
    <w:rsid w:val="00017E68"/>
    <w:rsid w:val="00020512"/>
    <w:rsid w:val="00020AB0"/>
    <w:rsid w:val="0002245C"/>
    <w:rsid w:val="00023E14"/>
    <w:rsid w:val="00024F01"/>
    <w:rsid w:val="00025C3A"/>
    <w:rsid w:val="00026B18"/>
    <w:rsid w:val="00026BF8"/>
    <w:rsid w:val="0003270F"/>
    <w:rsid w:val="00032D45"/>
    <w:rsid w:val="00035B0C"/>
    <w:rsid w:val="000366EE"/>
    <w:rsid w:val="00044286"/>
    <w:rsid w:val="00045C68"/>
    <w:rsid w:val="00050623"/>
    <w:rsid w:val="00050A04"/>
    <w:rsid w:val="00051946"/>
    <w:rsid w:val="00052984"/>
    <w:rsid w:val="00052DF1"/>
    <w:rsid w:val="00053707"/>
    <w:rsid w:val="00053EBF"/>
    <w:rsid w:val="00055D88"/>
    <w:rsid w:val="000565C3"/>
    <w:rsid w:val="00056A53"/>
    <w:rsid w:val="00056C2F"/>
    <w:rsid w:val="000605C7"/>
    <w:rsid w:val="0006176D"/>
    <w:rsid w:val="0006262D"/>
    <w:rsid w:val="00062658"/>
    <w:rsid w:val="00062AD7"/>
    <w:rsid w:val="00063110"/>
    <w:rsid w:val="00063520"/>
    <w:rsid w:val="00063764"/>
    <w:rsid w:val="00063E1F"/>
    <w:rsid w:val="000673A5"/>
    <w:rsid w:val="00071133"/>
    <w:rsid w:val="00071A9E"/>
    <w:rsid w:val="0007445A"/>
    <w:rsid w:val="00076F19"/>
    <w:rsid w:val="000850D0"/>
    <w:rsid w:val="00085D06"/>
    <w:rsid w:val="00086378"/>
    <w:rsid w:val="00086767"/>
    <w:rsid w:val="000867A1"/>
    <w:rsid w:val="00090C82"/>
    <w:rsid w:val="000911B7"/>
    <w:rsid w:val="000914A9"/>
    <w:rsid w:val="000930B7"/>
    <w:rsid w:val="00093B42"/>
    <w:rsid w:val="000A62EE"/>
    <w:rsid w:val="000A7B0A"/>
    <w:rsid w:val="000B0A8F"/>
    <w:rsid w:val="000B2C2C"/>
    <w:rsid w:val="000B3C5F"/>
    <w:rsid w:val="000B3E5E"/>
    <w:rsid w:val="000B76A0"/>
    <w:rsid w:val="000C2640"/>
    <w:rsid w:val="000C37B2"/>
    <w:rsid w:val="000C3A94"/>
    <w:rsid w:val="000C3C8D"/>
    <w:rsid w:val="000C53D5"/>
    <w:rsid w:val="000C7B7F"/>
    <w:rsid w:val="000D06FF"/>
    <w:rsid w:val="000D3C59"/>
    <w:rsid w:val="000D3CF7"/>
    <w:rsid w:val="000D4794"/>
    <w:rsid w:val="000D547F"/>
    <w:rsid w:val="000D6A8C"/>
    <w:rsid w:val="000D7932"/>
    <w:rsid w:val="000D7F83"/>
    <w:rsid w:val="000E0142"/>
    <w:rsid w:val="000E0A01"/>
    <w:rsid w:val="000E2027"/>
    <w:rsid w:val="000E2ABB"/>
    <w:rsid w:val="000E4D55"/>
    <w:rsid w:val="000E4EEA"/>
    <w:rsid w:val="000F15CE"/>
    <w:rsid w:val="000F18AF"/>
    <w:rsid w:val="000F2CA6"/>
    <w:rsid w:val="000F4286"/>
    <w:rsid w:val="000F5057"/>
    <w:rsid w:val="000F6770"/>
    <w:rsid w:val="00100AAB"/>
    <w:rsid w:val="00101865"/>
    <w:rsid w:val="00101D24"/>
    <w:rsid w:val="00101F98"/>
    <w:rsid w:val="001033B4"/>
    <w:rsid w:val="00104F3E"/>
    <w:rsid w:val="0010767F"/>
    <w:rsid w:val="00107747"/>
    <w:rsid w:val="00110D95"/>
    <w:rsid w:val="00110E80"/>
    <w:rsid w:val="001126FD"/>
    <w:rsid w:val="00114B29"/>
    <w:rsid w:val="00116367"/>
    <w:rsid w:val="00124613"/>
    <w:rsid w:val="0012591E"/>
    <w:rsid w:val="00125FF7"/>
    <w:rsid w:val="0012736B"/>
    <w:rsid w:val="00127405"/>
    <w:rsid w:val="001278A9"/>
    <w:rsid w:val="00127C24"/>
    <w:rsid w:val="00130C55"/>
    <w:rsid w:val="001326B9"/>
    <w:rsid w:val="00132FBF"/>
    <w:rsid w:val="00134390"/>
    <w:rsid w:val="0013463C"/>
    <w:rsid w:val="00134E5E"/>
    <w:rsid w:val="00135168"/>
    <w:rsid w:val="00136C46"/>
    <w:rsid w:val="001408B8"/>
    <w:rsid w:val="001411D1"/>
    <w:rsid w:val="00143690"/>
    <w:rsid w:val="00144A98"/>
    <w:rsid w:val="001452FB"/>
    <w:rsid w:val="0014683D"/>
    <w:rsid w:val="00150FA7"/>
    <w:rsid w:val="00152D5B"/>
    <w:rsid w:val="001533F2"/>
    <w:rsid w:val="0015415B"/>
    <w:rsid w:val="001543BC"/>
    <w:rsid w:val="001602E0"/>
    <w:rsid w:val="001632F3"/>
    <w:rsid w:val="001709F2"/>
    <w:rsid w:val="0017573A"/>
    <w:rsid w:val="0017742E"/>
    <w:rsid w:val="00177863"/>
    <w:rsid w:val="001856FC"/>
    <w:rsid w:val="00186088"/>
    <w:rsid w:val="00192D0B"/>
    <w:rsid w:val="00193B11"/>
    <w:rsid w:val="00197192"/>
    <w:rsid w:val="00197E76"/>
    <w:rsid w:val="001A0757"/>
    <w:rsid w:val="001A26ED"/>
    <w:rsid w:val="001A3E32"/>
    <w:rsid w:val="001A4130"/>
    <w:rsid w:val="001A41DA"/>
    <w:rsid w:val="001A4D06"/>
    <w:rsid w:val="001A5FDB"/>
    <w:rsid w:val="001A67F7"/>
    <w:rsid w:val="001A697F"/>
    <w:rsid w:val="001A6E09"/>
    <w:rsid w:val="001B0AC5"/>
    <w:rsid w:val="001B44B8"/>
    <w:rsid w:val="001B51AC"/>
    <w:rsid w:val="001B54C2"/>
    <w:rsid w:val="001B744C"/>
    <w:rsid w:val="001B7FE5"/>
    <w:rsid w:val="001C052B"/>
    <w:rsid w:val="001C124D"/>
    <w:rsid w:val="001C12A9"/>
    <w:rsid w:val="001C1823"/>
    <w:rsid w:val="001C2109"/>
    <w:rsid w:val="001C4F16"/>
    <w:rsid w:val="001C5A15"/>
    <w:rsid w:val="001C64A6"/>
    <w:rsid w:val="001C6526"/>
    <w:rsid w:val="001D4FC7"/>
    <w:rsid w:val="001D666F"/>
    <w:rsid w:val="001D7D0C"/>
    <w:rsid w:val="001E00CB"/>
    <w:rsid w:val="001E06E0"/>
    <w:rsid w:val="001E0BA9"/>
    <w:rsid w:val="001E213E"/>
    <w:rsid w:val="001E2A33"/>
    <w:rsid w:val="001E2EA4"/>
    <w:rsid w:val="001E4246"/>
    <w:rsid w:val="001E4808"/>
    <w:rsid w:val="001E5CB7"/>
    <w:rsid w:val="001E5E3F"/>
    <w:rsid w:val="001E5F07"/>
    <w:rsid w:val="001E610C"/>
    <w:rsid w:val="001E6896"/>
    <w:rsid w:val="001F1FF5"/>
    <w:rsid w:val="001F2450"/>
    <w:rsid w:val="001F389D"/>
    <w:rsid w:val="001F3B9F"/>
    <w:rsid w:val="001F41ED"/>
    <w:rsid w:val="001F54C6"/>
    <w:rsid w:val="001F6214"/>
    <w:rsid w:val="001F6AF4"/>
    <w:rsid w:val="001F71FA"/>
    <w:rsid w:val="001F729E"/>
    <w:rsid w:val="00202190"/>
    <w:rsid w:val="002028D3"/>
    <w:rsid w:val="002062CF"/>
    <w:rsid w:val="00206EC9"/>
    <w:rsid w:val="00207DE4"/>
    <w:rsid w:val="002125C4"/>
    <w:rsid w:val="002154F2"/>
    <w:rsid w:val="0021789B"/>
    <w:rsid w:val="00220527"/>
    <w:rsid w:val="00220F44"/>
    <w:rsid w:val="00221271"/>
    <w:rsid w:val="00221903"/>
    <w:rsid w:val="0022352D"/>
    <w:rsid w:val="00224478"/>
    <w:rsid w:val="002269EC"/>
    <w:rsid w:val="00226EAD"/>
    <w:rsid w:val="00234AE1"/>
    <w:rsid w:val="00234E57"/>
    <w:rsid w:val="002362E2"/>
    <w:rsid w:val="00236F70"/>
    <w:rsid w:val="002410CC"/>
    <w:rsid w:val="0024286B"/>
    <w:rsid w:val="002466B2"/>
    <w:rsid w:val="00250A44"/>
    <w:rsid w:val="00252525"/>
    <w:rsid w:val="00255660"/>
    <w:rsid w:val="00261600"/>
    <w:rsid w:val="00261E9C"/>
    <w:rsid w:val="0026674F"/>
    <w:rsid w:val="00270B24"/>
    <w:rsid w:val="0027103F"/>
    <w:rsid w:val="00271E6D"/>
    <w:rsid w:val="0027292E"/>
    <w:rsid w:val="002778A9"/>
    <w:rsid w:val="002778AC"/>
    <w:rsid w:val="002803CC"/>
    <w:rsid w:val="00281FBA"/>
    <w:rsid w:val="00282F81"/>
    <w:rsid w:val="00284BA2"/>
    <w:rsid w:val="00285AA4"/>
    <w:rsid w:val="00286F09"/>
    <w:rsid w:val="0029167D"/>
    <w:rsid w:val="00295C69"/>
    <w:rsid w:val="002A0910"/>
    <w:rsid w:val="002A0FB9"/>
    <w:rsid w:val="002A260F"/>
    <w:rsid w:val="002A26CD"/>
    <w:rsid w:val="002A31ED"/>
    <w:rsid w:val="002A390F"/>
    <w:rsid w:val="002A405E"/>
    <w:rsid w:val="002A40BC"/>
    <w:rsid w:val="002A4A83"/>
    <w:rsid w:val="002A4F6D"/>
    <w:rsid w:val="002A591A"/>
    <w:rsid w:val="002B21DB"/>
    <w:rsid w:val="002B2BC4"/>
    <w:rsid w:val="002B2EE4"/>
    <w:rsid w:val="002B48D2"/>
    <w:rsid w:val="002B6466"/>
    <w:rsid w:val="002C10A4"/>
    <w:rsid w:val="002C25D4"/>
    <w:rsid w:val="002C5519"/>
    <w:rsid w:val="002C5FD7"/>
    <w:rsid w:val="002C688C"/>
    <w:rsid w:val="002D13C8"/>
    <w:rsid w:val="002D5B47"/>
    <w:rsid w:val="002D616A"/>
    <w:rsid w:val="002D63DD"/>
    <w:rsid w:val="002E27C3"/>
    <w:rsid w:val="002E31FA"/>
    <w:rsid w:val="002E37E0"/>
    <w:rsid w:val="002E4A5B"/>
    <w:rsid w:val="002E4E08"/>
    <w:rsid w:val="002E5ECC"/>
    <w:rsid w:val="002E7FAB"/>
    <w:rsid w:val="002F01FE"/>
    <w:rsid w:val="002F1014"/>
    <w:rsid w:val="002F1BF3"/>
    <w:rsid w:val="002F47A0"/>
    <w:rsid w:val="002F5496"/>
    <w:rsid w:val="002F59C2"/>
    <w:rsid w:val="00301988"/>
    <w:rsid w:val="00301C5B"/>
    <w:rsid w:val="0030256F"/>
    <w:rsid w:val="00303DF3"/>
    <w:rsid w:val="00304109"/>
    <w:rsid w:val="0030483B"/>
    <w:rsid w:val="00304C07"/>
    <w:rsid w:val="00305D6D"/>
    <w:rsid w:val="0031060C"/>
    <w:rsid w:val="00312FA8"/>
    <w:rsid w:val="00313969"/>
    <w:rsid w:val="003140F4"/>
    <w:rsid w:val="00314196"/>
    <w:rsid w:val="00315B1C"/>
    <w:rsid w:val="00317C16"/>
    <w:rsid w:val="00321B1A"/>
    <w:rsid w:val="00324B22"/>
    <w:rsid w:val="00325213"/>
    <w:rsid w:val="00325F97"/>
    <w:rsid w:val="00327245"/>
    <w:rsid w:val="003301D4"/>
    <w:rsid w:val="00332082"/>
    <w:rsid w:val="003330A5"/>
    <w:rsid w:val="0033391A"/>
    <w:rsid w:val="00335856"/>
    <w:rsid w:val="00335F6B"/>
    <w:rsid w:val="00336CA7"/>
    <w:rsid w:val="00336EAA"/>
    <w:rsid w:val="00336EDC"/>
    <w:rsid w:val="00337B1D"/>
    <w:rsid w:val="003422C7"/>
    <w:rsid w:val="0034310C"/>
    <w:rsid w:val="0034400A"/>
    <w:rsid w:val="0034567A"/>
    <w:rsid w:val="003463FD"/>
    <w:rsid w:val="00346400"/>
    <w:rsid w:val="00347311"/>
    <w:rsid w:val="00347FB4"/>
    <w:rsid w:val="003507FD"/>
    <w:rsid w:val="00350F7A"/>
    <w:rsid w:val="00351019"/>
    <w:rsid w:val="00351737"/>
    <w:rsid w:val="00352A81"/>
    <w:rsid w:val="003541EC"/>
    <w:rsid w:val="00354F02"/>
    <w:rsid w:val="00356953"/>
    <w:rsid w:val="00356C2E"/>
    <w:rsid w:val="00356E49"/>
    <w:rsid w:val="00356EF3"/>
    <w:rsid w:val="00360476"/>
    <w:rsid w:val="00360E33"/>
    <w:rsid w:val="00361AB2"/>
    <w:rsid w:val="00362CDE"/>
    <w:rsid w:val="0036313D"/>
    <w:rsid w:val="00364869"/>
    <w:rsid w:val="00365E5E"/>
    <w:rsid w:val="00367B3C"/>
    <w:rsid w:val="00377368"/>
    <w:rsid w:val="003775ED"/>
    <w:rsid w:val="003821DB"/>
    <w:rsid w:val="003824A6"/>
    <w:rsid w:val="00382E21"/>
    <w:rsid w:val="00384FE6"/>
    <w:rsid w:val="003856F6"/>
    <w:rsid w:val="003859EC"/>
    <w:rsid w:val="003870A7"/>
    <w:rsid w:val="003904AD"/>
    <w:rsid w:val="003904B4"/>
    <w:rsid w:val="00391068"/>
    <w:rsid w:val="00392270"/>
    <w:rsid w:val="003964DA"/>
    <w:rsid w:val="00396A99"/>
    <w:rsid w:val="00397475"/>
    <w:rsid w:val="003A0B60"/>
    <w:rsid w:val="003A191D"/>
    <w:rsid w:val="003A21AC"/>
    <w:rsid w:val="003A369E"/>
    <w:rsid w:val="003A37AA"/>
    <w:rsid w:val="003A3A5B"/>
    <w:rsid w:val="003A611A"/>
    <w:rsid w:val="003A788C"/>
    <w:rsid w:val="003B121E"/>
    <w:rsid w:val="003B18C4"/>
    <w:rsid w:val="003B30BC"/>
    <w:rsid w:val="003B35DD"/>
    <w:rsid w:val="003B4EDA"/>
    <w:rsid w:val="003B5B27"/>
    <w:rsid w:val="003B7CE0"/>
    <w:rsid w:val="003C1082"/>
    <w:rsid w:val="003C10E8"/>
    <w:rsid w:val="003C1995"/>
    <w:rsid w:val="003C1D6D"/>
    <w:rsid w:val="003C208E"/>
    <w:rsid w:val="003C2BC9"/>
    <w:rsid w:val="003C3754"/>
    <w:rsid w:val="003C4CB6"/>
    <w:rsid w:val="003C565E"/>
    <w:rsid w:val="003C6FDD"/>
    <w:rsid w:val="003D0279"/>
    <w:rsid w:val="003D0F5D"/>
    <w:rsid w:val="003D0FFE"/>
    <w:rsid w:val="003D1388"/>
    <w:rsid w:val="003D326F"/>
    <w:rsid w:val="003D43ED"/>
    <w:rsid w:val="003D540F"/>
    <w:rsid w:val="003E3CCC"/>
    <w:rsid w:val="003E5862"/>
    <w:rsid w:val="003F1F83"/>
    <w:rsid w:val="003F27DD"/>
    <w:rsid w:val="003F30BE"/>
    <w:rsid w:val="003F3DA2"/>
    <w:rsid w:val="003F4492"/>
    <w:rsid w:val="003F4E72"/>
    <w:rsid w:val="003F6A82"/>
    <w:rsid w:val="004013C8"/>
    <w:rsid w:val="00401E1D"/>
    <w:rsid w:val="00402C2C"/>
    <w:rsid w:val="00405FC1"/>
    <w:rsid w:val="0040614B"/>
    <w:rsid w:val="00410E21"/>
    <w:rsid w:val="00412469"/>
    <w:rsid w:val="00412794"/>
    <w:rsid w:val="00412E5B"/>
    <w:rsid w:val="004136E4"/>
    <w:rsid w:val="00413E27"/>
    <w:rsid w:val="004141B3"/>
    <w:rsid w:val="00415BED"/>
    <w:rsid w:val="004215E6"/>
    <w:rsid w:val="0042280C"/>
    <w:rsid w:val="00425A55"/>
    <w:rsid w:val="004301A5"/>
    <w:rsid w:val="0043039E"/>
    <w:rsid w:val="00430BDF"/>
    <w:rsid w:val="004319F9"/>
    <w:rsid w:val="004323B8"/>
    <w:rsid w:val="00432C7E"/>
    <w:rsid w:val="004345BC"/>
    <w:rsid w:val="00442C3E"/>
    <w:rsid w:val="004435BC"/>
    <w:rsid w:val="00443E1C"/>
    <w:rsid w:val="00444312"/>
    <w:rsid w:val="00444B21"/>
    <w:rsid w:val="00444EC3"/>
    <w:rsid w:val="00446242"/>
    <w:rsid w:val="00447982"/>
    <w:rsid w:val="00452E95"/>
    <w:rsid w:val="00456BA5"/>
    <w:rsid w:val="00456BA6"/>
    <w:rsid w:val="00456C29"/>
    <w:rsid w:val="00460448"/>
    <w:rsid w:val="00460776"/>
    <w:rsid w:val="00460AAA"/>
    <w:rsid w:val="00461F12"/>
    <w:rsid w:val="0046248B"/>
    <w:rsid w:val="004642A6"/>
    <w:rsid w:val="0046549F"/>
    <w:rsid w:val="00467179"/>
    <w:rsid w:val="00467DC0"/>
    <w:rsid w:val="00472177"/>
    <w:rsid w:val="00472575"/>
    <w:rsid w:val="00473A7D"/>
    <w:rsid w:val="004759ED"/>
    <w:rsid w:val="00475DFF"/>
    <w:rsid w:val="00477BF7"/>
    <w:rsid w:val="00477EC6"/>
    <w:rsid w:val="0048275D"/>
    <w:rsid w:val="00482FEB"/>
    <w:rsid w:val="00483551"/>
    <w:rsid w:val="0048361B"/>
    <w:rsid w:val="004837D1"/>
    <w:rsid w:val="00484033"/>
    <w:rsid w:val="004869AD"/>
    <w:rsid w:val="00486E59"/>
    <w:rsid w:val="00487654"/>
    <w:rsid w:val="00487AD1"/>
    <w:rsid w:val="004904C3"/>
    <w:rsid w:val="00491228"/>
    <w:rsid w:val="004914E6"/>
    <w:rsid w:val="004915F5"/>
    <w:rsid w:val="004916A9"/>
    <w:rsid w:val="00491EE4"/>
    <w:rsid w:val="0049299B"/>
    <w:rsid w:val="00495EF1"/>
    <w:rsid w:val="004962E8"/>
    <w:rsid w:val="004A01A6"/>
    <w:rsid w:val="004A3C66"/>
    <w:rsid w:val="004A3CA7"/>
    <w:rsid w:val="004A5F1A"/>
    <w:rsid w:val="004A6F65"/>
    <w:rsid w:val="004A7CCC"/>
    <w:rsid w:val="004B11DF"/>
    <w:rsid w:val="004B33D8"/>
    <w:rsid w:val="004B3BB4"/>
    <w:rsid w:val="004B3D7A"/>
    <w:rsid w:val="004B4940"/>
    <w:rsid w:val="004B68BE"/>
    <w:rsid w:val="004B6ABC"/>
    <w:rsid w:val="004B78A6"/>
    <w:rsid w:val="004C20C0"/>
    <w:rsid w:val="004C3040"/>
    <w:rsid w:val="004C3660"/>
    <w:rsid w:val="004C3C13"/>
    <w:rsid w:val="004C42D4"/>
    <w:rsid w:val="004C4C15"/>
    <w:rsid w:val="004C5A7E"/>
    <w:rsid w:val="004C67B4"/>
    <w:rsid w:val="004C6FEF"/>
    <w:rsid w:val="004D0B86"/>
    <w:rsid w:val="004D263D"/>
    <w:rsid w:val="004D3B90"/>
    <w:rsid w:val="004D4A4F"/>
    <w:rsid w:val="004D541D"/>
    <w:rsid w:val="004E4057"/>
    <w:rsid w:val="004E763E"/>
    <w:rsid w:val="004F52AB"/>
    <w:rsid w:val="004F52E5"/>
    <w:rsid w:val="004F540A"/>
    <w:rsid w:val="004F57BE"/>
    <w:rsid w:val="004F6883"/>
    <w:rsid w:val="004F6D4A"/>
    <w:rsid w:val="004F6DAA"/>
    <w:rsid w:val="004F72AD"/>
    <w:rsid w:val="00501F62"/>
    <w:rsid w:val="0050310B"/>
    <w:rsid w:val="005034D0"/>
    <w:rsid w:val="00505401"/>
    <w:rsid w:val="00505EFD"/>
    <w:rsid w:val="00512B41"/>
    <w:rsid w:val="00512F7D"/>
    <w:rsid w:val="00514BB4"/>
    <w:rsid w:val="00514C9F"/>
    <w:rsid w:val="0051732C"/>
    <w:rsid w:val="00520E8A"/>
    <w:rsid w:val="0052156E"/>
    <w:rsid w:val="00521D66"/>
    <w:rsid w:val="00521FEB"/>
    <w:rsid w:val="00524F3D"/>
    <w:rsid w:val="00526DAC"/>
    <w:rsid w:val="005300D1"/>
    <w:rsid w:val="0053137A"/>
    <w:rsid w:val="005317B0"/>
    <w:rsid w:val="00531975"/>
    <w:rsid w:val="0053208A"/>
    <w:rsid w:val="00532E4F"/>
    <w:rsid w:val="00533CBD"/>
    <w:rsid w:val="00537353"/>
    <w:rsid w:val="00537F17"/>
    <w:rsid w:val="00542139"/>
    <w:rsid w:val="00542A44"/>
    <w:rsid w:val="00543337"/>
    <w:rsid w:val="00545C4F"/>
    <w:rsid w:val="005505DA"/>
    <w:rsid w:val="00551DB1"/>
    <w:rsid w:val="00551E12"/>
    <w:rsid w:val="005533B9"/>
    <w:rsid w:val="00553A8B"/>
    <w:rsid w:val="00555F6E"/>
    <w:rsid w:val="005578DD"/>
    <w:rsid w:val="005618FB"/>
    <w:rsid w:val="005630BA"/>
    <w:rsid w:val="005668B7"/>
    <w:rsid w:val="00567024"/>
    <w:rsid w:val="005679B1"/>
    <w:rsid w:val="0057134A"/>
    <w:rsid w:val="00572E3C"/>
    <w:rsid w:val="0058028B"/>
    <w:rsid w:val="00581078"/>
    <w:rsid w:val="00581D4F"/>
    <w:rsid w:val="005827D0"/>
    <w:rsid w:val="00586B9F"/>
    <w:rsid w:val="005878C5"/>
    <w:rsid w:val="0058794D"/>
    <w:rsid w:val="00590D36"/>
    <w:rsid w:val="00591B81"/>
    <w:rsid w:val="00591B9D"/>
    <w:rsid w:val="00593F6E"/>
    <w:rsid w:val="005A164A"/>
    <w:rsid w:val="005A1C70"/>
    <w:rsid w:val="005A21BB"/>
    <w:rsid w:val="005A2556"/>
    <w:rsid w:val="005A2EB4"/>
    <w:rsid w:val="005A3307"/>
    <w:rsid w:val="005A6154"/>
    <w:rsid w:val="005A6BC1"/>
    <w:rsid w:val="005B0A47"/>
    <w:rsid w:val="005B340F"/>
    <w:rsid w:val="005B3534"/>
    <w:rsid w:val="005B3DBF"/>
    <w:rsid w:val="005B43CB"/>
    <w:rsid w:val="005B4DB8"/>
    <w:rsid w:val="005B60D7"/>
    <w:rsid w:val="005B6DA3"/>
    <w:rsid w:val="005B79BD"/>
    <w:rsid w:val="005B7A1D"/>
    <w:rsid w:val="005C0E2F"/>
    <w:rsid w:val="005C1038"/>
    <w:rsid w:val="005C1BEE"/>
    <w:rsid w:val="005C32F0"/>
    <w:rsid w:val="005C3987"/>
    <w:rsid w:val="005C3C23"/>
    <w:rsid w:val="005C595C"/>
    <w:rsid w:val="005C76C4"/>
    <w:rsid w:val="005C7F0E"/>
    <w:rsid w:val="005D1EE0"/>
    <w:rsid w:val="005D35A9"/>
    <w:rsid w:val="005D3C0C"/>
    <w:rsid w:val="005E3107"/>
    <w:rsid w:val="005E3864"/>
    <w:rsid w:val="005E5C2E"/>
    <w:rsid w:val="005E7088"/>
    <w:rsid w:val="005E792D"/>
    <w:rsid w:val="005F0317"/>
    <w:rsid w:val="005F05BD"/>
    <w:rsid w:val="005F07AB"/>
    <w:rsid w:val="005F4B4A"/>
    <w:rsid w:val="005F536F"/>
    <w:rsid w:val="005F551A"/>
    <w:rsid w:val="005F62B7"/>
    <w:rsid w:val="005F7244"/>
    <w:rsid w:val="005F7DC7"/>
    <w:rsid w:val="00601057"/>
    <w:rsid w:val="00603580"/>
    <w:rsid w:val="00603ABC"/>
    <w:rsid w:val="00604320"/>
    <w:rsid w:val="006071E6"/>
    <w:rsid w:val="0061061E"/>
    <w:rsid w:val="00610B68"/>
    <w:rsid w:val="00610CAC"/>
    <w:rsid w:val="0061148D"/>
    <w:rsid w:val="00611970"/>
    <w:rsid w:val="00612FED"/>
    <w:rsid w:val="00613181"/>
    <w:rsid w:val="006137D8"/>
    <w:rsid w:val="006141D3"/>
    <w:rsid w:val="006142E1"/>
    <w:rsid w:val="006169EB"/>
    <w:rsid w:val="00622E74"/>
    <w:rsid w:val="0062326E"/>
    <w:rsid w:val="00625FE0"/>
    <w:rsid w:val="00626405"/>
    <w:rsid w:val="0063023A"/>
    <w:rsid w:val="00633319"/>
    <w:rsid w:val="00634203"/>
    <w:rsid w:val="006349AD"/>
    <w:rsid w:val="006353A9"/>
    <w:rsid w:val="0063716D"/>
    <w:rsid w:val="006406FC"/>
    <w:rsid w:val="006415AB"/>
    <w:rsid w:val="006446BE"/>
    <w:rsid w:val="00644CF0"/>
    <w:rsid w:val="00645682"/>
    <w:rsid w:val="00646FD3"/>
    <w:rsid w:val="00647A46"/>
    <w:rsid w:val="00650BCA"/>
    <w:rsid w:val="00651A0D"/>
    <w:rsid w:val="0065470A"/>
    <w:rsid w:val="006558FB"/>
    <w:rsid w:val="00657495"/>
    <w:rsid w:val="0066037B"/>
    <w:rsid w:val="00662501"/>
    <w:rsid w:val="00663061"/>
    <w:rsid w:val="006635FD"/>
    <w:rsid w:val="00663F8A"/>
    <w:rsid w:val="00667562"/>
    <w:rsid w:val="006676F5"/>
    <w:rsid w:val="00667CB6"/>
    <w:rsid w:val="00671483"/>
    <w:rsid w:val="00671CC9"/>
    <w:rsid w:val="00671EC9"/>
    <w:rsid w:val="006724EF"/>
    <w:rsid w:val="00672DDF"/>
    <w:rsid w:val="00675BAB"/>
    <w:rsid w:val="00675E32"/>
    <w:rsid w:val="00676090"/>
    <w:rsid w:val="00680625"/>
    <w:rsid w:val="00682E3A"/>
    <w:rsid w:val="00687C98"/>
    <w:rsid w:val="0069114C"/>
    <w:rsid w:val="006913E5"/>
    <w:rsid w:val="0069143D"/>
    <w:rsid w:val="0069168F"/>
    <w:rsid w:val="006921E8"/>
    <w:rsid w:val="00692D5E"/>
    <w:rsid w:val="00697A98"/>
    <w:rsid w:val="00697E21"/>
    <w:rsid w:val="006A1E83"/>
    <w:rsid w:val="006A205F"/>
    <w:rsid w:val="006A3D85"/>
    <w:rsid w:val="006A436B"/>
    <w:rsid w:val="006A63BD"/>
    <w:rsid w:val="006A7FF0"/>
    <w:rsid w:val="006B10C6"/>
    <w:rsid w:val="006B151F"/>
    <w:rsid w:val="006B2D56"/>
    <w:rsid w:val="006B4065"/>
    <w:rsid w:val="006B4287"/>
    <w:rsid w:val="006B4546"/>
    <w:rsid w:val="006B4D0A"/>
    <w:rsid w:val="006B6AB6"/>
    <w:rsid w:val="006C083A"/>
    <w:rsid w:val="006C12CA"/>
    <w:rsid w:val="006C1CD5"/>
    <w:rsid w:val="006C2447"/>
    <w:rsid w:val="006C2E41"/>
    <w:rsid w:val="006C3750"/>
    <w:rsid w:val="006C5037"/>
    <w:rsid w:val="006C6DDE"/>
    <w:rsid w:val="006D1AE9"/>
    <w:rsid w:val="006D1AFB"/>
    <w:rsid w:val="006D25FE"/>
    <w:rsid w:val="006D4376"/>
    <w:rsid w:val="006D4CBB"/>
    <w:rsid w:val="006D52A1"/>
    <w:rsid w:val="006D5BA5"/>
    <w:rsid w:val="006E1A61"/>
    <w:rsid w:val="006E4A04"/>
    <w:rsid w:val="006E6B52"/>
    <w:rsid w:val="006E6F61"/>
    <w:rsid w:val="006F1636"/>
    <w:rsid w:val="006F1FF6"/>
    <w:rsid w:val="006F21D9"/>
    <w:rsid w:val="006F4296"/>
    <w:rsid w:val="006F4663"/>
    <w:rsid w:val="006F55C8"/>
    <w:rsid w:val="006F5A11"/>
    <w:rsid w:val="007002AB"/>
    <w:rsid w:val="0070221A"/>
    <w:rsid w:val="00703214"/>
    <w:rsid w:val="00703E31"/>
    <w:rsid w:val="00710596"/>
    <w:rsid w:val="00710E81"/>
    <w:rsid w:val="00711B33"/>
    <w:rsid w:val="00712BD7"/>
    <w:rsid w:val="00713747"/>
    <w:rsid w:val="007147DE"/>
    <w:rsid w:val="00714B58"/>
    <w:rsid w:val="00715119"/>
    <w:rsid w:val="00716B9E"/>
    <w:rsid w:val="007177D8"/>
    <w:rsid w:val="00717A1B"/>
    <w:rsid w:val="00721804"/>
    <w:rsid w:val="00722CA4"/>
    <w:rsid w:val="007231BE"/>
    <w:rsid w:val="0072656F"/>
    <w:rsid w:val="00726A07"/>
    <w:rsid w:val="00726BDC"/>
    <w:rsid w:val="00727331"/>
    <w:rsid w:val="007275BE"/>
    <w:rsid w:val="007276A0"/>
    <w:rsid w:val="00727A1A"/>
    <w:rsid w:val="00727AA7"/>
    <w:rsid w:val="007328FE"/>
    <w:rsid w:val="00734BA6"/>
    <w:rsid w:val="00734EA3"/>
    <w:rsid w:val="00736C04"/>
    <w:rsid w:val="007402E2"/>
    <w:rsid w:val="007408D1"/>
    <w:rsid w:val="00741EC8"/>
    <w:rsid w:val="00741F5A"/>
    <w:rsid w:val="00742AA6"/>
    <w:rsid w:val="00743A9F"/>
    <w:rsid w:val="00744C22"/>
    <w:rsid w:val="00745FD0"/>
    <w:rsid w:val="007504AE"/>
    <w:rsid w:val="007505E7"/>
    <w:rsid w:val="00755FAF"/>
    <w:rsid w:val="007568DA"/>
    <w:rsid w:val="00757269"/>
    <w:rsid w:val="00760439"/>
    <w:rsid w:val="00761794"/>
    <w:rsid w:val="0076333F"/>
    <w:rsid w:val="00764146"/>
    <w:rsid w:val="00767A51"/>
    <w:rsid w:val="0077120C"/>
    <w:rsid w:val="00771447"/>
    <w:rsid w:val="007749B9"/>
    <w:rsid w:val="00775636"/>
    <w:rsid w:val="00775643"/>
    <w:rsid w:val="00777314"/>
    <w:rsid w:val="00780F0C"/>
    <w:rsid w:val="00781A05"/>
    <w:rsid w:val="007822FE"/>
    <w:rsid w:val="0078256A"/>
    <w:rsid w:val="00782B4D"/>
    <w:rsid w:val="0078312C"/>
    <w:rsid w:val="007831C9"/>
    <w:rsid w:val="00784823"/>
    <w:rsid w:val="00785691"/>
    <w:rsid w:val="00785BFB"/>
    <w:rsid w:val="00786A0D"/>
    <w:rsid w:val="00786BD8"/>
    <w:rsid w:val="00786FF2"/>
    <w:rsid w:val="00787B2C"/>
    <w:rsid w:val="00790889"/>
    <w:rsid w:val="00794631"/>
    <w:rsid w:val="007960EE"/>
    <w:rsid w:val="007A0139"/>
    <w:rsid w:val="007A0AC7"/>
    <w:rsid w:val="007A34A8"/>
    <w:rsid w:val="007A3D59"/>
    <w:rsid w:val="007A5306"/>
    <w:rsid w:val="007A6454"/>
    <w:rsid w:val="007A7AF9"/>
    <w:rsid w:val="007B1BE4"/>
    <w:rsid w:val="007B20DB"/>
    <w:rsid w:val="007B2D54"/>
    <w:rsid w:val="007B4247"/>
    <w:rsid w:val="007B768D"/>
    <w:rsid w:val="007C1355"/>
    <w:rsid w:val="007C2D6A"/>
    <w:rsid w:val="007C34F3"/>
    <w:rsid w:val="007C4D50"/>
    <w:rsid w:val="007D0C46"/>
    <w:rsid w:val="007D1A6B"/>
    <w:rsid w:val="007D30C9"/>
    <w:rsid w:val="007D3758"/>
    <w:rsid w:val="007D3A3B"/>
    <w:rsid w:val="007D4A37"/>
    <w:rsid w:val="007E1370"/>
    <w:rsid w:val="007E1A4D"/>
    <w:rsid w:val="007E3443"/>
    <w:rsid w:val="007E5056"/>
    <w:rsid w:val="007F0274"/>
    <w:rsid w:val="007F050E"/>
    <w:rsid w:val="007F1895"/>
    <w:rsid w:val="007F24C9"/>
    <w:rsid w:val="007F4FC2"/>
    <w:rsid w:val="007F702F"/>
    <w:rsid w:val="00800EEE"/>
    <w:rsid w:val="00801ACD"/>
    <w:rsid w:val="008023C3"/>
    <w:rsid w:val="00802FA8"/>
    <w:rsid w:val="00804188"/>
    <w:rsid w:val="008046D7"/>
    <w:rsid w:val="00805774"/>
    <w:rsid w:val="008075E2"/>
    <w:rsid w:val="00807EF8"/>
    <w:rsid w:val="00810962"/>
    <w:rsid w:val="008126F3"/>
    <w:rsid w:val="008131F1"/>
    <w:rsid w:val="00815FC0"/>
    <w:rsid w:val="00817E7E"/>
    <w:rsid w:val="00821BA0"/>
    <w:rsid w:val="0082388D"/>
    <w:rsid w:val="008307F8"/>
    <w:rsid w:val="00830BFC"/>
    <w:rsid w:val="00831F7A"/>
    <w:rsid w:val="00831FE7"/>
    <w:rsid w:val="00832954"/>
    <w:rsid w:val="00833F05"/>
    <w:rsid w:val="00836227"/>
    <w:rsid w:val="00837D4A"/>
    <w:rsid w:val="0084086E"/>
    <w:rsid w:val="00840AB4"/>
    <w:rsid w:val="008422DD"/>
    <w:rsid w:val="00842325"/>
    <w:rsid w:val="008428F3"/>
    <w:rsid w:val="00847839"/>
    <w:rsid w:val="00850559"/>
    <w:rsid w:val="0085258A"/>
    <w:rsid w:val="00855621"/>
    <w:rsid w:val="008556D4"/>
    <w:rsid w:val="0086097B"/>
    <w:rsid w:val="0086143B"/>
    <w:rsid w:val="008620B5"/>
    <w:rsid w:val="00862592"/>
    <w:rsid w:val="00863672"/>
    <w:rsid w:val="00863C43"/>
    <w:rsid w:val="00863E2D"/>
    <w:rsid w:val="00864D51"/>
    <w:rsid w:val="0086557C"/>
    <w:rsid w:val="008713E7"/>
    <w:rsid w:val="008724B7"/>
    <w:rsid w:val="0087277D"/>
    <w:rsid w:val="00874A4D"/>
    <w:rsid w:val="00874E39"/>
    <w:rsid w:val="00881ADE"/>
    <w:rsid w:val="0088294B"/>
    <w:rsid w:val="0088406C"/>
    <w:rsid w:val="00884725"/>
    <w:rsid w:val="0088615E"/>
    <w:rsid w:val="00886249"/>
    <w:rsid w:val="00891B7F"/>
    <w:rsid w:val="00891BC5"/>
    <w:rsid w:val="00891C1B"/>
    <w:rsid w:val="00891CA0"/>
    <w:rsid w:val="00893EFA"/>
    <w:rsid w:val="0089490B"/>
    <w:rsid w:val="00896762"/>
    <w:rsid w:val="00897C4F"/>
    <w:rsid w:val="008A1C0F"/>
    <w:rsid w:val="008A1E6C"/>
    <w:rsid w:val="008A2A11"/>
    <w:rsid w:val="008A3D9D"/>
    <w:rsid w:val="008A4B40"/>
    <w:rsid w:val="008A5C9F"/>
    <w:rsid w:val="008A6496"/>
    <w:rsid w:val="008A7A32"/>
    <w:rsid w:val="008B17ED"/>
    <w:rsid w:val="008B2486"/>
    <w:rsid w:val="008B2A1E"/>
    <w:rsid w:val="008B4E9D"/>
    <w:rsid w:val="008B62A5"/>
    <w:rsid w:val="008C0045"/>
    <w:rsid w:val="008C40FF"/>
    <w:rsid w:val="008C4811"/>
    <w:rsid w:val="008C6887"/>
    <w:rsid w:val="008C7067"/>
    <w:rsid w:val="008C73D3"/>
    <w:rsid w:val="008C7572"/>
    <w:rsid w:val="008C79BA"/>
    <w:rsid w:val="008C7CC3"/>
    <w:rsid w:val="008D1121"/>
    <w:rsid w:val="008D20B5"/>
    <w:rsid w:val="008D2E93"/>
    <w:rsid w:val="008D3453"/>
    <w:rsid w:val="008D36E9"/>
    <w:rsid w:val="008D3BD6"/>
    <w:rsid w:val="008D4A44"/>
    <w:rsid w:val="008D64C0"/>
    <w:rsid w:val="008D69C7"/>
    <w:rsid w:val="008D6D19"/>
    <w:rsid w:val="008D7F57"/>
    <w:rsid w:val="008E0DD2"/>
    <w:rsid w:val="008E2B1C"/>
    <w:rsid w:val="008E3292"/>
    <w:rsid w:val="008E48B6"/>
    <w:rsid w:val="008E48E3"/>
    <w:rsid w:val="008E6179"/>
    <w:rsid w:val="008F10ED"/>
    <w:rsid w:val="008F24D2"/>
    <w:rsid w:val="008F3861"/>
    <w:rsid w:val="008F436E"/>
    <w:rsid w:val="008F57D4"/>
    <w:rsid w:val="008F6FC9"/>
    <w:rsid w:val="009028B3"/>
    <w:rsid w:val="0090441B"/>
    <w:rsid w:val="00904CA3"/>
    <w:rsid w:val="0090526A"/>
    <w:rsid w:val="00905D91"/>
    <w:rsid w:val="00905EB9"/>
    <w:rsid w:val="009107FB"/>
    <w:rsid w:val="00911148"/>
    <w:rsid w:val="00913D8D"/>
    <w:rsid w:val="0091473E"/>
    <w:rsid w:val="009161B4"/>
    <w:rsid w:val="00916ED1"/>
    <w:rsid w:val="00917AC2"/>
    <w:rsid w:val="00917E10"/>
    <w:rsid w:val="00923406"/>
    <w:rsid w:val="0092355C"/>
    <w:rsid w:val="00923A42"/>
    <w:rsid w:val="00925482"/>
    <w:rsid w:val="00925D9E"/>
    <w:rsid w:val="0092783E"/>
    <w:rsid w:val="00930B0A"/>
    <w:rsid w:val="00930F4E"/>
    <w:rsid w:val="00936F96"/>
    <w:rsid w:val="0093781A"/>
    <w:rsid w:val="009404CF"/>
    <w:rsid w:val="00942B28"/>
    <w:rsid w:val="00945806"/>
    <w:rsid w:val="00952D33"/>
    <w:rsid w:val="009538FA"/>
    <w:rsid w:val="00955B5D"/>
    <w:rsid w:val="00960016"/>
    <w:rsid w:val="00962415"/>
    <w:rsid w:val="00963377"/>
    <w:rsid w:val="00963A4F"/>
    <w:rsid w:val="00965F1C"/>
    <w:rsid w:val="0096611F"/>
    <w:rsid w:val="009675F1"/>
    <w:rsid w:val="009701F1"/>
    <w:rsid w:val="0097033B"/>
    <w:rsid w:val="00971A6D"/>
    <w:rsid w:val="0097216F"/>
    <w:rsid w:val="00973323"/>
    <w:rsid w:val="009736EA"/>
    <w:rsid w:val="00975DDD"/>
    <w:rsid w:val="00976B38"/>
    <w:rsid w:val="00977105"/>
    <w:rsid w:val="0098026E"/>
    <w:rsid w:val="00980418"/>
    <w:rsid w:val="009806E5"/>
    <w:rsid w:val="00981E86"/>
    <w:rsid w:val="009827D3"/>
    <w:rsid w:val="00983810"/>
    <w:rsid w:val="009849D6"/>
    <w:rsid w:val="00985D7A"/>
    <w:rsid w:val="009868F0"/>
    <w:rsid w:val="00991B03"/>
    <w:rsid w:val="009934AF"/>
    <w:rsid w:val="009938E7"/>
    <w:rsid w:val="00993EAB"/>
    <w:rsid w:val="00995225"/>
    <w:rsid w:val="00995424"/>
    <w:rsid w:val="00997D90"/>
    <w:rsid w:val="009A2A63"/>
    <w:rsid w:val="009A4340"/>
    <w:rsid w:val="009A5F05"/>
    <w:rsid w:val="009A7E35"/>
    <w:rsid w:val="009B0103"/>
    <w:rsid w:val="009B1504"/>
    <w:rsid w:val="009B1A12"/>
    <w:rsid w:val="009B25E5"/>
    <w:rsid w:val="009B6D2E"/>
    <w:rsid w:val="009B7580"/>
    <w:rsid w:val="009C0961"/>
    <w:rsid w:val="009C242A"/>
    <w:rsid w:val="009C2EA6"/>
    <w:rsid w:val="009C3BCB"/>
    <w:rsid w:val="009C3FD8"/>
    <w:rsid w:val="009C557C"/>
    <w:rsid w:val="009C5C8A"/>
    <w:rsid w:val="009C76B0"/>
    <w:rsid w:val="009D070C"/>
    <w:rsid w:val="009D1CD5"/>
    <w:rsid w:val="009D463E"/>
    <w:rsid w:val="009D7171"/>
    <w:rsid w:val="009D76D9"/>
    <w:rsid w:val="009E0525"/>
    <w:rsid w:val="009E2BDB"/>
    <w:rsid w:val="009E5061"/>
    <w:rsid w:val="009E5D2C"/>
    <w:rsid w:val="009E6EDA"/>
    <w:rsid w:val="009E7A5F"/>
    <w:rsid w:val="009F2AF0"/>
    <w:rsid w:val="009F4012"/>
    <w:rsid w:val="009F43FD"/>
    <w:rsid w:val="00A0308C"/>
    <w:rsid w:val="00A0390D"/>
    <w:rsid w:val="00A0396B"/>
    <w:rsid w:val="00A06DF2"/>
    <w:rsid w:val="00A07046"/>
    <w:rsid w:val="00A11FF8"/>
    <w:rsid w:val="00A12DC1"/>
    <w:rsid w:val="00A13589"/>
    <w:rsid w:val="00A15998"/>
    <w:rsid w:val="00A167C5"/>
    <w:rsid w:val="00A2151C"/>
    <w:rsid w:val="00A23BF7"/>
    <w:rsid w:val="00A249C0"/>
    <w:rsid w:val="00A24F82"/>
    <w:rsid w:val="00A25A82"/>
    <w:rsid w:val="00A2654E"/>
    <w:rsid w:val="00A2742E"/>
    <w:rsid w:val="00A302A4"/>
    <w:rsid w:val="00A30AD6"/>
    <w:rsid w:val="00A3138F"/>
    <w:rsid w:val="00A32113"/>
    <w:rsid w:val="00A3252E"/>
    <w:rsid w:val="00A3309E"/>
    <w:rsid w:val="00A33155"/>
    <w:rsid w:val="00A341C8"/>
    <w:rsid w:val="00A37573"/>
    <w:rsid w:val="00A41E8B"/>
    <w:rsid w:val="00A43418"/>
    <w:rsid w:val="00A51070"/>
    <w:rsid w:val="00A51D27"/>
    <w:rsid w:val="00A52A1C"/>
    <w:rsid w:val="00A54C01"/>
    <w:rsid w:val="00A55187"/>
    <w:rsid w:val="00A5670C"/>
    <w:rsid w:val="00A57F1C"/>
    <w:rsid w:val="00A61B98"/>
    <w:rsid w:val="00A61E0B"/>
    <w:rsid w:val="00A6286A"/>
    <w:rsid w:val="00A62ACC"/>
    <w:rsid w:val="00A62D5B"/>
    <w:rsid w:val="00A63591"/>
    <w:rsid w:val="00A64CE5"/>
    <w:rsid w:val="00A65D73"/>
    <w:rsid w:val="00A67649"/>
    <w:rsid w:val="00A67C15"/>
    <w:rsid w:val="00A67FD7"/>
    <w:rsid w:val="00A71181"/>
    <w:rsid w:val="00A7343A"/>
    <w:rsid w:val="00A73B5B"/>
    <w:rsid w:val="00A73C54"/>
    <w:rsid w:val="00A75BBB"/>
    <w:rsid w:val="00A75E5E"/>
    <w:rsid w:val="00A76245"/>
    <w:rsid w:val="00A769CD"/>
    <w:rsid w:val="00A77AD7"/>
    <w:rsid w:val="00A847B6"/>
    <w:rsid w:val="00A84D15"/>
    <w:rsid w:val="00A858C8"/>
    <w:rsid w:val="00A909B4"/>
    <w:rsid w:val="00A921FC"/>
    <w:rsid w:val="00A9569C"/>
    <w:rsid w:val="00AA0C41"/>
    <w:rsid w:val="00AA10AD"/>
    <w:rsid w:val="00AA18F9"/>
    <w:rsid w:val="00AA2787"/>
    <w:rsid w:val="00AA29D9"/>
    <w:rsid w:val="00AA29F6"/>
    <w:rsid w:val="00AA4D78"/>
    <w:rsid w:val="00AA51DE"/>
    <w:rsid w:val="00AA568E"/>
    <w:rsid w:val="00AA6BFD"/>
    <w:rsid w:val="00AB2874"/>
    <w:rsid w:val="00AB3555"/>
    <w:rsid w:val="00AB5C8C"/>
    <w:rsid w:val="00AB6C0A"/>
    <w:rsid w:val="00AC3F89"/>
    <w:rsid w:val="00AC7932"/>
    <w:rsid w:val="00AD0A18"/>
    <w:rsid w:val="00AD422A"/>
    <w:rsid w:val="00AD78B0"/>
    <w:rsid w:val="00AE04E9"/>
    <w:rsid w:val="00AE2DA0"/>
    <w:rsid w:val="00AE31B9"/>
    <w:rsid w:val="00AE38A6"/>
    <w:rsid w:val="00AE4F94"/>
    <w:rsid w:val="00AE6A0C"/>
    <w:rsid w:val="00AF04B4"/>
    <w:rsid w:val="00AF0756"/>
    <w:rsid w:val="00AF087D"/>
    <w:rsid w:val="00AF1C18"/>
    <w:rsid w:val="00AF295A"/>
    <w:rsid w:val="00AF2AB1"/>
    <w:rsid w:val="00AF30A7"/>
    <w:rsid w:val="00AF3584"/>
    <w:rsid w:val="00AF4DC5"/>
    <w:rsid w:val="00AF5B6C"/>
    <w:rsid w:val="00AF6293"/>
    <w:rsid w:val="00AF6A7A"/>
    <w:rsid w:val="00AF71F4"/>
    <w:rsid w:val="00AF760B"/>
    <w:rsid w:val="00AF7A3F"/>
    <w:rsid w:val="00B01AA2"/>
    <w:rsid w:val="00B02334"/>
    <w:rsid w:val="00B07ED4"/>
    <w:rsid w:val="00B110B9"/>
    <w:rsid w:val="00B11341"/>
    <w:rsid w:val="00B11350"/>
    <w:rsid w:val="00B11910"/>
    <w:rsid w:val="00B129C1"/>
    <w:rsid w:val="00B12E23"/>
    <w:rsid w:val="00B12FAE"/>
    <w:rsid w:val="00B141DD"/>
    <w:rsid w:val="00B15DAA"/>
    <w:rsid w:val="00B16147"/>
    <w:rsid w:val="00B16713"/>
    <w:rsid w:val="00B17AFC"/>
    <w:rsid w:val="00B20264"/>
    <w:rsid w:val="00B21425"/>
    <w:rsid w:val="00B21BFE"/>
    <w:rsid w:val="00B23F4A"/>
    <w:rsid w:val="00B248A3"/>
    <w:rsid w:val="00B25EEA"/>
    <w:rsid w:val="00B32768"/>
    <w:rsid w:val="00B32E02"/>
    <w:rsid w:val="00B3370B"/>
    <w:rsid w:val="00B33A94"/>
    <w:rsid w:val="00B3499F"/>
    <w:rsid w:val="00B36B25"/>
    <w:rsid w:val="00B42890"/>
    <w:rsid w:val="00B43E3F"/>
    <w:rsid w:val="00B44931"/>
    <w:rsid w:val="00B44C01"/>
    <w:rsid w:val="00B453C2"/>
    <w:rsid w:val="00B46D7A"/>
    <w:rsid w:val="00B524ED"/>
    <w:rsid w:val="00B539B0"/>
    <w:rsid w:val="00B55454"/>
    <w:rsid w:val="00B615F1"/>
    <w:rsid w:val="00B64639"/>
    <w:rsid w:val="00B65549"/>
    <w:rsid w:val="00B6625B"/>
    <w:rsid w:val="00B665B1"/>
    <w:rsid w:val="00B709EC"/>
    <w:rsid w:val="00B72FF4"/>
    <w:rsid w:val="00B73EE2"/>
    <w:rsid w:val="00B773B0"/>
    <w:rsid w:val="00B77ED7"/>
    <w:rsid w:val="00B80223"/>
    <w:rsid w:val="00B876D6"/>
    <w:rsid w:val="00B87D95"/>
    <w:rsid w:val="00B9125A"/>
    <w:rsid w:val="00B91C27"/>
    <w:rsid w:val="00B925C7"/>
    <w:rsid w:val="00B94248"/>
    <w:rsid w:val="00B943F6"/>
    <w:rsid w:val="00B9579E"/>
    <w:rsid w:val="00B96344"/>
    <w:rsid w:val="00B96BB8"/>
    <w:rsid w:val="00B96DE3"/>
    <w:rsid w:val="00B975EA"/>
    <w:rsid w:val="00BA122B"/>
    <w:rsid w:val="00BA1527"/>
    <w:rsid w:val="00BA2CA7"/>
    <w:rsid w:val="00BA5354"/>
    <w:rsid w:val="00BA695B"/>
    <w:rsid w:val="00BA6CF0"/>
    <w:rsid w:val="00BA70CA"/>
    <w:rsid w:val="00BA7C96"/>
    <w:rsid w:val="00BB0254"/>
    <w:rsid w:val="00BB0ABF"/>
    <w:rsid w:val="00BB2243"/>
    <w:rsid w:val="00BB5A2B"/>
    <w:rsid w:val="00BC2A61"/>
    <w:rsid w:val="00BC3A4C"/>
    <w:rsid w:val="00BC4ACB"/>
    <w:rsid w:val="00BC56DE"/>
    <w:rsid w:val="00BC6311"/>
    <w:rsid w:val="00BC7042"/>
    <w:rsid w:val="00BD0DBC"/>
    <w:rsid w:val="00BD0E7A"/>
    <w:rsid w:val="00BD2164"/>
    <w:rsid w:val="00BD2492"/>
    <w:rsid w:val="00BD3886"/>
    <w:rsid w:val="00BD3EF0"/>
    <w:rsid w:val="00BD5138"/>
    <w:rsid w:val="00BD67D2"/>
    <w:rsid w:val="00BD7D75"/>
    <w:rsid w:val="00BE0A93"/>
    <w:rsid w:val="00BE144F"/>
    <w:rsid w:val="00BE1F9E"/>
    <w:rsid w:val="00BE42F5"/>
    <w:rsid w:val="00BE53EC"/>
    <w:rsid w:val="00BE5AFB"/>
    <w:rsid w:val="00BF1201"/>
    <w:rsid w:val="00BF1D82"/>
    <w:rsid w:val="00BF3EA6"/>
    <w:rsid w:val="00BF460B"/>
    <w:rsid w:val="00BF5677"/>
    <w:rsid w:val="00BF5D65"/>
    <w:rsid w:val="00BF649C"/>
    <w:rsid w:val="00BF6CA8"/>
    <w:rsid w:val="00BF7BDE"/>
    <w:rsid w:val="00C00269"/>
    <w:rsid w:val="00C02D73"/>
    <w:rsid w:val="00C05452"/>
    <w:rsid w:val="00C06857"/>
    <w:rsid w:val="00C06F52"/>
    <w:rsid w:val="00C10136"/>
    <w:rsid w:val="00C1035F"/>
    <w:rsid w:val="00C114FB"/>
    <w:rsid w:val="00C115D1"/>
    <w:rsid w:val="00C11F66"/>
    <w:rsid w:val="00C133A4"/>
    <w:rsid w:val="00C14C43"/>
    <w:rsid w:val="00C162DC"/>
    <w:rsid w:val="00C1666B"/>
    <w:rsid w:val="00C17315"/>
    <w:rsid w:val="00C17DF8"/>
    <w:rsid w:val="00C20884"/>
    <w:rsid w:val="00C224C7"/>
    <w:rsid w:val="00C22C0E"/>
    <w:rsid w:val="00C233E1"/>
    <w:rsid w:val="00C24090"/>
    <w:rsid w:val="00C24537"/>
    <w:rsid w:val="00C258A1"/>
    <w:rsid w:val="00C27A84"/>
    <w:rsid w:val="00C315FC"/>
    <w:rsid w:val="00C3198D"/>
    <w:rsid w:val="00C32564"/>
    <w:rsid w:val="00C3324B"/>
    <w:rsid w:val="00C3448E"/>
    <w:rsid w:val="00C35555"/>
    <w:rsid w:val="00C37B53"/>
    <w:rsid w:val="00C465BC"/>
    <w:rsid w:val="00C52C9E"/>
    <w:rsid w:val="00C52F0F"/>
    <w:rsid w:val="00C5459B"/>
    <w:rsid w:val="00C607EF"/>
    <w:rsid w:val="00C608B0"/>
    <w:rsid w:val="00C61794"/>
    <w:rsid w:val="00C62644"/>
    <w:rsid w:val="00C633E0"/>
    <w:rsid w:val="00C63534"/>
    <w:rsid w:val="00C667B2"/>
    <w:rsid w:val="00C66F6E"/>
    <w:rsid w:val="00C70585"/>
    <w:rsid w:val="00C71EAC"/>
    <w:rsid w:val="00C72605"/>
    <w:rsid w:val="00C73BAB"/>
    <w:rsid w:val="00C82F68"/>
    <w:rsid w:val="00C83308"/>
    <w:rsid w:val="00C83AB3"/>
    <w:rsid w:val="00C86A23"/>
    <w:rsid w:val="00C90121"/>
    <w:rsid w:val="00C90F86"/>
    <w:rsid w:val="00C96B42"/>
    <w:rsid w:val="00C978B1"/>
    <w:rsid w:val="00CA1273"/>
    <w:rsid w:val="00CA186A"/>
    <w:rsid w:val="00CA2B11"/>
    <w:rsid w:val="00CA2F1D"/>
    <w:rsid w:val="00CA3703"/>
    <w:rsid w:val="00CA3DF3"/>
    <w:rsid w:val="00CA48AF"/>
    <w:rsid w:val="00CA5978"/>
    <w:rsid w:val="00CA6417"/>
    <w:rsid w:val="00CA641C"/>
    <w:rsid w:val="00CB10F3"/>
    <w:rsid w:val="00CB3E1D"/>
    <w:rsid w:val="00CB4427"/>
    <w:rsid w:val="00CB4BA0"/>
    <w:rsid w:val="00CB5883"/>
    <w:rsid w:val="00CC02A8"/>
    <w:rsid w:val="00CC15DF"/>
    <w:rsid w:val="00CC2E77"/>
    <w:rsid w:val="00CC6788"/>
    <w:rsid w:val="00CD0EAC"/>
    <w:rsid w:val="00CD143E"/>
    <w:rsid w:val="00CD1CFF"/>
    <w:rsid w:val="00CD2892"/>
    <w:rsid w:val="00CD7208"/>
    <w:rsid w:val="00CD7787"/>
    <w:rsid w:val="00CD79EE"/>
    <w:rsid w:val="00CE0C7F"/>
    <w:rsid w:val="00CE0F30"/>
    <w:rsid w:val="00CE1055"/>
    <w:rsid w:val="00CE20D0"/>
    <w:rsid w:val="00CE2142"/>
    <w:rsid w:val="00CE2509"/>
    <w:rsid w:val="00CE30BF"/>
    <w:rsid w:val="00CE4D2F"/>
    <w:rsid w:val="00CE4DA2"/>
    <w:rsid w:val="00CE578C"/>
    <w:rsid w:val="00CE6C0D"/>
    <w:rsid w:val="00CE7F13"/>
    <w:rsid w:val="00CF10F1"/>
    <w:rsid w:val="00CF2C83"/>
    <w:rsid w:val="00CF301F"/>
    <w:rsid w:val="00CF3E49"/>
    <w:rsid w:val="00D02B14"/>
    <w:rsid w:val="00D034C2"/>
    <w:rsid w:val="00D04F9F"/>
    <w:rsid w:val="00D117D1"/>
    <w:rsid w:val="00D11C4A"/>
    <w:rsid w:val="00D122B3"/>
    <w:rsid w:val="00D12E7C"/>
    <w:rsid w:val="00D15E3A"/>
    <w:rsid w:val="00D214DC"/>
    <w:rsid w:val="00D21857"/>
    <w:rsid w:val="00D22273"/>
    <w:rsid w:val="00D24093"/>
    <w:rsid w:val="00D24700"/>
    <w:rsid w:val="00D30060"/>
    <w:rsid w:val="00D30298"/>
    <w:rsid w:val="00D314DB"/>
    <w:rsid w:val="00D32F4F"/>
    <w:rsid w:val="00D337D4"/>
    <w:rsid w:val="00D3428E"/>
    <w:rsid w:val="00D34575"/>
    <w:rsid w:val="00D351B1"/>
    <w:rsid w:val="00D3617E"/>
    <w:rsid w:val="00D37896"/>
    <w:rsid w:val="00D431A7"/>
    <w:rsid w:val="00D451DE"/>
    <w:rsid w:val="00D452B4"/>
    <w:rsid w:val="00D45B55"/>
    <w:rsid w:val="00D53EB4"/>
    <w:rsid w:val="00D5405D"/>
    <w:rsid w:val="00D5476B"/>
    <w:rsid w:val="00D55073"/>
    <w:rsid w:val="00D552AD"/>
    <w:rsid w:val="00D552E8"/>
    <w:rsid w:val="00D56EA5"/>
    <w:rsid w:val="00D574AA"/>
    <w:rsid w:val="00D57613"/>
    <w:rsid w:val="00D57632"/>
    <w:rsid w:val="00D57D97"/>
    <w:rsid w:val="00D60402"/>
    <w:rsid w:val="00D60CA4"/>
    <w:rsid w:val="00D614C0"/>
    <w:rsid w:val="00D6308B"/>
    <w:rsid w:val="00D6527F"/>
    <w:rsid w:val="00D6710E"/>
    <w:rsid w:val="00D6752C"/>
    <w:rsid w:val="00D678BF"/>
    <w:rsid w:val="00D70EEF"/>
    <w:rsid w:val="00D715DF"/>
    <w:rsid w:val="00D71BA5"/>
    <w:rsid w:val="00D7202B"/>
    <w:rsid w:val="00D73B60"/>
    <w:rsid w:val="00D75AE4"/>
    <w:rsid w:val="00D764DE"/>
    <w:rsid w:val="00D76DF7"/>
    <w:rsid w:val="00D80CF3"/>
    <w:rsid w:val="00D8278D"/>
    <w:rsid w:val="00D82C85"/>
    <w:rsid w:val="00D84296"/>
    <w:rsid w:val="00D849D1"/>
    <w:rsid w:val="00D85243"/>
    <w:rsid w:val="00D8547A"/>
    <w:rsid w:val="00D90817"/>
    <w:rsid w:val="00D90DBD"/>
    <w:rsid w:val="00D9567F"/>
    <w:rsid w:val="00D96D02"/>
    <w:rsid w:val="00D97E6C"/>
    <w:rsid w:val="00DA02B8"/>
    <w:rsid w:val="00DA19C5"/>
    <w:rsid w:val="00DA3898"/>
    <w:rsid w:val="00DA7DCC"/>
    <w:rsid w:val="00DB3315"/>
    <w:rsid w:val="00DB3544"/>
    <w:rsid w:val="00DB47F0"/>
    <w:rsid w:val="00DC0A81"/>
    <w:rsid w:val="00DC15B2"/>
    <w:rsid w:val="00DC4005"/>
    <w:rsid w:val="00DC4730"/>
    <w:rsid w:val="00DD23BD"/>
    <w:rsid w:val="00DD3C0D"/>
    <w:rsid w:val="00DD61D1"/>
    <w:rsid w:val="00DE20E0"/>
    <w:rsid w:val="00DE465F"/>
    <w:rsid w:val="00DE47AB"/>
    <w:rsid w:val="00DE5EB9"/>
    <w:rsid w:val="00DE5FCA"/>
    <w:rsid w:val="00DE6DF8"/>
    <w:rsid w:val="00DF0315"/>
    <w:rsid w:val="00DF0F1F"/>
    <w:rsid w:val="00DF1379"/>
    <w:rsid w:val="00DF285D"/>
    <w:rsid w:val="00DF299E"/>
    <w:rsid w:val="00DF3D59"/>
    <w:rsid w:val="00DF48C2"/>
    <w:rsid w:val="00DF59C2"/>
    <w:rsid w:val="00DF61B1"/>
    <w:rsid w:val="00DF72EB"/>
    <w:rsid w:val="00E01825"/>
    <w:rsid w:val="00E02D12"/>
    <w:rsid w:val="00E0374C"/>
    <w:rsid w:val="00E048C5"/>
    <w:rsid w:val="00E115E0"/>
    <w:rsid w:val="00E149E8"/>
    <w:rsid w:val="00E17186"/>
    <w:rsid w:val="00E2649B"/>
    <w:rsid w:val="00E27F6F"/>
    <w:rsid w:val="00E30930"/>
    <w:rsid w:val="00E32EE2"/>
    <w:rsid w:val="00E336DF"/>
    <w:rsid w:val="00E37182"/>
    <w:rsid w:val="00E4198E"/>
    <w:rsid w:val="00E43D90"/>
    <w:rsid w:val="00E46078"/>
    <w:rsid w:val="00E51F23"/>
    <w:rsid w:val="00E54207"/>
    <w:rsid w:val="00E54C62"/>
    <w:rsid w:val="00E54DA9"/>
    <w:rsid w:val="00E55F7E"/>
    <w:rsid w:val="00E56FD8"/>
    <w:rsid w:val="00E5722C"/>
    <w:rsid w:val="00E57429"/>
    <w:rsid w:val="00E579D2"/>
    <w:rsid w:val="00E6055F"/>
    <w:rsid w:val="00E62A52"/>
    <w:rsid w:val="00E644A5"/>
    <w:rsid w:val="00E64FA8"/>
    <w:rsid w:val="00E65F76"/>
    <w:rsid w:val="00E66072"/>
    <w:rsid w:val="00E660A8"/>
    <w:rsid w:val="00E66379"/>
    <w:rsid w:val="00E668EE"/>
    <w:rsid w:val="00E7344E"/>
    <w:rsid w:val="00E73542"/>
    <w:rsid w:val="00E7587C"/>
    <w:rsid w:val="00E80300"/>
    <w:rsid w:val="00E805AD"/>
    <w:rsid w:val="00E80676"/>
    <w:rsid w:val="00E81B63"/>
    <w:rsid w:val="00E81D85"/>
    <w:rsid w:val="00E837B4"/>
    <w:rsid w:val="00E8410B"/>
    <w:rsid w:val="00E84312"/>
    <w:rsid w:val="00E9072B"/>
    <w:rsid w:val="00E910C8"/>
    <w:rsid w:val="00E91149"/>
    <w:rsid w:val="00E929B0"/>
    <w:rsid w:val="00E92EEA"/>
    <w:rsid w:val="00E94F07"/>
    <w:rsid w:val="00E96231"/>
    <w:rsid w:val="00E9681E"/>
    <w:rsid w:val="00EA0601"/>
    <w:rsid w:val="00EA082A"/>
    <w:rsid w:val="00EA1A90"/>
    <w:rsid w:val="00EA1EB4"/>
    <w:rsid w:val="00EA2096"/>
    <w:rsid w:val="00EA2CE8"/>
    <w:rsid w:val="00EA5D2D"/>
    <w:rsid w:val="00EB1E61"/>
    <w:rsid w:val="00EB3610"/>
    <w:rsid w:val="00EB533A"/>
    <w:rsid w:val="00EB6602"/>
    <w:rsid w:val="00EC06D7"/>
    <w:rsid w:val="00EC0843"/>
    <w:rsid w:val="00EC1A63"/>
    <w:rsid w:val="00EC3EB5"/>
    <w:rsid w:val="00EC4C63"/>
    <w:rsid w:val="00EC4F38"/>
    <w:rsid w:val="00EC592D"/>
    <w:rsid w:val="00EC5968"/>
    <w:rsid w:val="00EC5A98"/>
    <w:rsid w:val="00EC5DA4"/>
    <w:rsid w:val="00ED0DB3"/>
    <w:rsid w:val="00ED14E0"/>
    <w:rsid w:val="00ED2E2D"/>
    <w:rsid w:val="00ED31D8"/>
    <w:rsid w:val="00ED34DC"/>
    <w:rsid w:val="00ED5B7D"/>
    <w:rsid w:val="00ED76BD"/>
    <w:rsid w:val="00EE1EB3"/>
    <w:rsid w:val="00EE3CCF"/>
    <w:rsid w:val="00EE4803"/>
    <w:rsid w:val="00EE4A51"/>
    <w:rsid w:val="00EE66F9"/>
    <w:rsid w:val="00EF08FE"/>
    <w:rsid w:val="00EF21A9"/>
    <w:rsid w:val="00EF312B"/>
    <w:rsid w:val="00EF3A84"/>
    <w:rsid w:val="00EF4EF6"/>
    <w:rsid w:val="00EF5204"/>
    <w:rsid w:val="00EF5F4F"/>
    <w:rsid w:val="00EF7705"/>
    <w:rsid w:val="00F0049B"/>
    <w:rsid w:val="00F00E3D"/>
    <w:rsid w:val="00F00F29"/>
    <w:rsid w:val="00F01FB6"/>
    <w:rsid w:val="00F02E6E"/>
    <w:rsid w:val="00F04493"/>
    <w:rsid w:val="00F04DA2"/>
    <w:rsid w:val="00F05F8E"/>
    <w:rsid w:val="00F12F31"/>
    <w:rsid w:val="00F135D4"/>
    <w:rsid w:val="00F1404C"/>
    <w:rsid w:val="00F144BC"/>
    <w:rsid w:val="00F151F6"/>
    <w:rsid w:val="00F15289"/>
    <w:rsid w:val="00F16387"/>
    <w:rsid w:val="00F20077"/>
    <w:rsid w:val="00F22850"/>
    <w:rsid w:val="00F22FBB"/>
    <w:rsid w:val="00F2319E"/>
    <w:rsid w:val="00F23785"/>
    <w:rsid w:val="00F24408"/>
    <w:rsid w:val="00F2707C"/>
    <w:rsid w:val="00F27A3A"/>
    <w:rsid w:val="00F30EE4"/>
    <w:rsid w:val="00F3109A"/>
    <w:rsid w:val="00F31363"/>
    <w:rsid w:val="00F32378"/>
    <w:rsid w:val="00F325C1"/>
    <w:rsid w:val="00F339E1"/>
    <w:rsid w:val="00F40BE4"/>
    <w:rsid w:val="00F40C13"/>
    <w:rsid w:val="00F40ED4"/>
    <w:rsid w:val="00F4341F"/>
    <w:rsid w:val="00F43A71"/>
    <w:rsid w:val="00F44896"/>
    <w:rsid w:val="00F44CAF"/>
    <w:rsid w:val="00F44E4F"/>
    <w:rsid w:val="00F46108"/>
    <w:rsid w:val="00F468D6"/>
    <w:rsid w:val="00F471F5"/>
    <w:rsid w:val="00F47D64"/>
    <w:rsid w:val="00F50C52"/>
    <w:rsid w:val="00F50FB2"/>
    <w:rsid w:val="00F5180A"/>
    <w:rsid w:val="00F52AE9"/>
    <w:rsid w:val="00F52DD0"/>
    <w:rsid w:val="00F5337F"/>
    <w:rsid w:val="00F557BE"/>
    <w:rsid w:val="00F56715"/>
    <w:rsid w:val="00F56726"/>
    <w:rsid w:val="00F56EF0"/>
    <w:rsid w:val="00F61700"/>
    <w:rsid w:val="00F62128"/>
    <w:rsid w:val="00F62DE1"/>
    <w:rsid w:val="00F63181"/>
    <w:rsid w:val="00F643DC"/>
    <w:rsid w:val="00F663A8"/>
    <w:rsid w:val="00F67574"/>
    <w:rsid w:val="00F67ED6"/>
    <w:rsid w:val="00F71362"/>
    <w:rsid w:val="00F721F4"/>
    <w:rsid w:val="00F7275E"/>
    <w:rsid w:val="00F72DF4"/>
    <w:rsid w:val="00F7366A"/>
    <w:rsid w:val="00F7396E"/>
    <w:rsid w:val="00F774FA"/>
    <w:rsid w:val="00F80422"/>
    <w:rsid w:val="00F80D88"/>
    <w:rsid w:val="00F8540B"/>
    <w:rsid w:val="00F85451"/>
    <w:rsid w:val="00F861FE"/>
    <w:rsid w:val="00F87DC8"/>
    <w:rsid w:val="00F9036C"/>
    <w:rsid w:val="00F9411C"/>
    <w:rsid w:val="00F94390"/>
    <w:rsid w:val="00F94A02"/>
    <w:rsid w:val="00FA03CB"/>
    <w:rsid w:val="00FA05C2"/>
    <w:rsid w:val="00FA098F"/>
    <w:rsid w:val="00FA1A7E"/>
    <w:rsid w:val="00FA3E29"/>
    <w:rsid w:val="00FA52DA"/>
    <w:rsid w:val="00FA57AA"/>
    <w:rsid w:val="00FB112A"/>
    <w:rsid w:val="00FB1ABE"/>
    <w:rsid w:val="00FB1B36"/>
    <w:rsid w:val="00FB5FAD"/>
    <w:rsid w:val="00FB7493"/>
    <w:rsid w:val="00FB79E6"/>
    <w:rsid w:val="00FC0827"/>
    <w:rsid w:val="00FC0EB2"/>
    <w:rsid w:val="00FC29EE"/>
    <w:rsid w:val="00FC3011"/>
    <w:rsid w:val="00FC515E"/>
    <w:rsid w:val="00FC62AA"/>
    <w:rsid w:val="00FC6908"/>
    <w:rsid w:val="00FC796A"/>
    <w:rsid w:val="00FD135B"/>
    <w:rsid w:val="00FD1F03"/>
    <w:rsid w:val="00FD26F8"/>
    <w:rsid w:val="00FD2B01"/>
    <w:rsid w:val="00FD2C97"/>
    <w:rsid w:val="00FD70B3"/>
    <w:rsid w:val="00FD7617"/>
    <w:rsid w:val="00FE10D3"/>
    <w:rsid w:val="00FE28E1"/>
    <w:rsid w:val="00FE2DCB"/>
    <w:rsid w:val="00FE3051"/>
    <w:rsid w:val="00FE3735"/>
    <w:rsid w:val="00FE3761"/>
    <w:rsid w:val="00FE46FB"/>
    <w:rsid w:val="00FE5FF6"/>
    <w:rsid w:val="00FF018D"/>
    <w:rsid w:val="00FF2509"/>
    <w:rsid w:val="00FF2E57"/>
    <w:rsid w:val="00FF32D0"/>
    <w:rsid w:val="00FF5B25"/>
    <w:rsid w:val="00FF6647"/>
    <w:rsid w:val="00FF6AD8"/>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62E74"/>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F82B5-E13B-4350-92F5-52F8BE187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2022-01-18T23:22:00Z</dcterms:created>
  <dcterms:modified xsi:type="dcterms:W3CDTF">2022-01-18T23:22:00Z</dcterms:modified>
</cp:coreProperties>
</file>